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noProof/>
          <w:sz w:val="54"/>
          <w:szCs w:val="54"/>
        </w:rPr>
        <w:drawing>
          <wp:inline distT="0" distB="0" distL="0" distR="0">
            <wp:extent cx="1657350" cy="1752600"/>
            <wp:effectExtent l="0" t="0" r="0" b="0"/>
            <wp:docPr id="12" name="รูปภาพ 12" descr="logo ทุ่งกระตาดพัฒนา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ทุ่งกระตาดพัฒนา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2355EF" w:rsidRPr="000A661F" w:rsidRDefault="002355EF" w:rsidP="002355EF">
      <w:pPr>
        <w:spacing w:before="360"/>
        <w:ind w:left="-284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0A661F">
        <w:rPr>
          <w:rFonts w:ascii="TH SarabunPSK" w:hAnsi="TH SarabunPSK" w:cs="TH SarabunPSK"/>
          <w:b/>
          <w:bCs/>
          <w:sz w:val="56"/>
          <w:szCs w:val="56"/>
          <w:cs/>
        </w:rPr>
        <w:t>รายงานผล</w:t>
      </w:r>
    </w:p>
    <w:p w:rsidR="002355EF" w:rsidRPr="00455DFA" w:rsidRDefault="002355EF" w:rsidP="002355EF">
      <w:pPr>
        <w:spacing w:before="120"/>
        <w:ind w:left="-284"/>
        <w:jc w:val="center"/>
        <w:rPr>
          <w:rFonts w:ascii="TH SarabunPSK" w:hAnsi="TH SarabunPSK" w:cs="TH SarabunPSK"/>
          <w:b/>
          <w:bCs/>
          <w:sz w:val="54"/>
          <w:szCs w:val="54"/>
          <w:cs/>
        </w:rPr>
      </w:pPr>
      <w:r w:rsidRPr="00152270">
        <w:rPr>
          <w:rFonts w:ascii="TH SarabunPSK" w:hAnsi="TH SarabunPSK" w:cs="TH SarabunPSK"/>
          <w:b/>
          <w:bCs/>
          <w:sz w:val="54"/>
          <w:szCs w:val="54"/>
          <w:cs/>
        </w:rPr>
        <w:t>การติดตามและประเมินผล</w:t>
      </w:r>
      <w:r>
        <w:rPr>
          <w:rFonts w:ascii="TH SarabunPSK" w:hAnsi="TH SarabunPSK" w:cs="TH SarabunPSK"/>
          <w:b/>
          <w:bCs/>
          <w:sz w:val="54"/>
          <w:szCs w:val="54"/>
          <w:cs/>
        </w:rPr>
        <w:t>แผนพัฒนา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>ท้องถิ่น(</w:t>
      </w:r>
      <w:r>
        <w:rPr>
          <w:rFonts w:ascii="TH SarabunPSK" w:hAnsi="TH SarabunPSK" w:cs="TH SarabunPSK"/>
          <w:b/>
          <w:bCs/>
          <w:sz w:val="54"/>
          <w:szCs w:val="54"/>
          <w:cs/>
        </w:rPr>
        <w:t>พ.ศ.25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>61</w:t>
      </w:r>
      <w:r>
        <w:rPr>
          <w:rFonts w:ascii="TH SarabunPSK" w:hAnsi="TH SarabunPSK" w:cs="TH SarabunPSK"/>
          <w:b/>
          <w:bCs/>
          <w:sz w:val="54"/>
          <w:szCs w:val="54"/>
          <w:cs/>
        </w:rPr>
        <w:t>-25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>65)</w:t>
      </w:r>
      <w:r>
        <w:rPr>
          <w:rFonts w:ascii="TH SarabunPSK" w:hAnsi="TH SarabunPSK" w:cs="TH SarabunPSK"/>
          <w:b/>
          <w:bCs/>
          <w:sz w:val="54"/>
          <w:szCs w:val="54"/>
        </w:rPr>
        <w:t xml:space="preserve"> 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(1 ตุลาคม 2562 </w:t>
      </w:r>
      <w:r>
        <w:rPr>
          <w:rFonts w:ascii="TH SarabunPSK" w:hAnsi="TH SarabunPSK" w:cs="TH SarabunPSK"/>
          <w:b/>
          <w:bCs/>
          <w:sz w:val="54"/>
          <w:szCs w:val="54"/>
          <w:cs/>
        </w:rPr>
        <w:t>–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30 กันยายน 2563)</w:t>
      </w:r>
    </w:p>
    <w:p w:rsidR="002355EF" w:rsidRDefault="002355EF" w:rsidP="002355EF">
      <w:pPr>
        <w:spacing w:before="120"/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sz w:val="54"/>
          <w:szCs w:val="54"/>
          <w:cs/>
        </w:rPr>
        <w:t>ประจำปีงบประมาณ พ.ศ.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 xml:space="preserve"> </w:t>
      </w:r>
      <w:r>
        <w:rPr>
          <w:rFonts w:ascii="TH SarabunPSK" w:hAnsi="TH SarabunPSK" w:cs="TH SarabunPSK"/>
          <w:b/>
          <w:bCs/>
          <w:sz w:val="54"/>
          <w:szCs w:val="54"/>
          <w:cs/>
        </w:rPr>
        <w:t>25</w:t>
      </w:r>
      <w:r>
        <w:rPr>
          <w:rFonts w:ascii="TH SarabunPSK" w:hAnsi="TH SarabunPSK" w:cs="TH SarabunPSK" w:hint="cs"/>
          <w:b/>
          <w:bCs/>
          <w:sz w:val="54"/>
          <w:szCs w:val="54"/>
          <w:cs/>
        </w:rPr>
        <w:t>63</w:t>
      </w:r>
    </w:p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sz w:val="54"/>
          <w:szCs w:val="54"/>
        </w:rPr>
        <w:br/>
      </w:r>
    </w:p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b/>
          <w:bCs/>
          <w:sz w:val="54"/>
          <w:szCs w:val="54"/>
        </w:rPr>
      </w:pPr>
      <w:r>
        <w:rPr>
          <w:rFonts w:ascii="TH SarabunPSK" w:hAnsi="TH SarabunPSK" w:cs="TH SarabunPSK"/>
          <w:b/>
          <w:bCs/>
          <w:sz w:val="54"/>
          <w:szCs w:val="54"/>
          <w:cs/>
        </w:rPr>
        <w:t xml:space="preserve">องค์การบริหารส่วนตำบลทุ่งกระตาดพัฒนา </w:t>
      </w: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  <w:r>
        <w:rPr>
          <w:rFonts w:ascii="TH SarabunPSK" w:hAnsi="TH SarabunPSK" w:cs="TH SarabunPSK"/>
          <w:b/>
          <w:bCs/>
          <w:sz w:val="54"/>
          <w:szCs w:val="54"/>
          <w:cs/>
        </w:rPr>
        <w:t>อำเภอหนองกี่  จังหวัดบุรีรัมย์</w:t>
      </w: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 w:hint="cs"/>
          <w:sz w:val="60"/>
          <w:szCs w:val="60"/>
        </w:rPr>
      </w:pPr>
    </w:p>
    <w:p w:rsidR="002355EF" w:rsidRPr="00AF7214" w:rsidRDefault="002355EF" w:rsidP="002355EF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F7214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2355EF" w:rsidRPr="000B3996" w:rsidRDefault="002355EF" w:rsidP="002355EF">
      <w:pPr>
        <w:pStyle w:val="Default"/>
        <w:ind w:right="142"/>
        <w:jc w:val="thaiDistribute"/>
        <w:rPr>
          <w:rFonts w:ascii="TH SarabunPSK" w:hAnsi="TH SarabunPSK" w:cs="TH SarabunPSK"/>
          <w:spacing w:val="4"/>
          <w:sz w:val="32"/>
          <w:szCs w:val="32"/>
        </w:rPr>
      </w:pPr>
      <w:r w:rsidRPr="00AF7214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ระเบียบกระทรวงมหาดไทยว่าด้วยการจัดทำแผนพัฒนาขององค์การบริหารส่วนตำบลทุ่ง</w:t>
      </w:r>
      <w:r w:rsidRPr="000B399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กระตาดพัฒนา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>.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 xml:space="preserve">.2548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และแก้ไขเพิ่มเติม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 xml:space="preserve"> (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ฉบับที่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B3996">
        <w:rPr>
          <w:rFonts w:ascii="TH SarabunPSK" w:hAnsi="TH SarabunPSK" w:cs="TH SarabunPSK" w:hint="cs"/>
          <w:spacing w:val="4"/>
          <w:sz w:val="32"/>
          <w:szCs w:val="32"/>
          <w:cs/>
        </w:rPr>
        <w:t>3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 xml:space="preserve">)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พ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>.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ศ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>. 25</w:t>
      </w:r>
      <w:r w:rsidRPr="000B3996">
        <w:rPr>
          <w:rFonts w:ascii="TH SarabunPSK" w:hAnsi="TH SarabunPSK" w:cs="TH SarabunPSK" w:hint="cs"/>
          <w:spacing w:val="4"/>
          <w:sz w:val="32"/>
          <w:szCs w:val="32"/>
          <w:cs/>
        </w:rPr>
        <w:t>61</w:t>
      </w:r>
      <w:r w:rsidRPr="000B3996">
        <w:rPr>
          <w:rFonts w:ascii="TH SarabunPSK" w:hAnsi="TH SarabunPSK" w:cs="TH SarabunPSK"/>
          <w:spacing w:val="4"/>
          <w:sz w:val="32"/>
          <w:szCs w:val="32"/>
        </w:rPr>
        <w:t xml:space="preserve">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ได้กำหนดให้มีคณะกรรมการติดตามและประเมินผลแผนพัฒนาท้องถิ่นเพื่อดำเนินการติดตามและประเมินผลแผนพัฒนาท้องถิ่น</w:t>
      </w:r>
      <w:r w:rsidRPr="000B399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โดยกำหนดแนวทางและวิธีการในการติดตามและประเมินผลแผนพัฒนาท้องถิ่น</w:t>
      </w:r>
      <w:r w:rsidRPr="000B399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ดำเนินการติดตามและประเมินผลแผนและรายงานผลพร้อมความเห็นและข้อเสนอแนะซึ่งได้จากการติดตามและประเมินผลต่อ</w:t>
      </w:r>
      <w:r w:rsidRPr="000B3996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นายกองค์การบริหารส่วนตำบลทุ่งกระตาดพัฒนา </w:t>
      </w:r>
      <w:r w:rsidRPr="000B3996">
        <w:rPr>
          <w:rFonts w:ascii="TH SarabunPSK" w:hAnsi="TH SarabunPSK" w:cs="TH SarabunPSK"/>
          <w:spacing w:val="4"/>
          <w:sz w:val="32"/>
          <w:szCs w:val="32"/>
          <w:cs/>
        </w:rPr>
        <w:t>เพื่อให้</w:t>
      </w:r>
      <w:r w:rsidRPr="000B3996">
        <w:rPr>
          <w:rFonts w:ascii="TH SarabunPSK" w:hAnsi="TH SarabunPSK" w:cs="TH SarabunPSK" w:hint="cs"/>
          <w:spacing w:val="4"/>
          <w:sz w:val="32"/>
          <w:szCs w:val="32"/>
          <w:cs/>
        </w:rPr>
        <w:t>นายกองค์การบริหารส่วนตำบลทุ่งกระตาดพัฒนา</w:t>
      </w:r>
      <w:r w:rsidRPr="000B3996">
        <w:rPr>
          <w:rFonts w:ascii="TH SarabunPSK" w:hAnsi="TH SarabunPSK" w:cs="TH SarabunPSK"/>
          <w:sz w:val="32"/>
          <w:szCs w:val="32"/>
          <w:cs/>
        </w:rPr>
        <w:t>เสนอต่อสภาองค์การบริหารส่วนตำบลทุ่ง</w:t>
      </w:r>
      <w:r w:rsidRPr="000B3996">
        <w:rPr>
          <w:rFonts w:ascii="TH SarabunPSK" w:hAnsi="TH SarabunPSK" w:cs="TH SarabunPSK" w:hint="cs"/>
          <w:sz w:val="32"/>
          <w:szCs w:val="32"/>
          <w:cs/>
        </w:rPr>
        <w:t>กระตาดพัฒนา</w:t>
      </w:r>
      <w:r w:rsidRPr="000B3996">
        <w:rPr>
          <w:rFonts w:ascii="TH SarabunPSK" w:hAnsi="TH SarabunPSK" w:cs="TH SarabunPSK"/>
          <w:sz w:val="32"/>
          <w:szCs w:val="32"/>
          <w:cs/>
        </w:rPr>
        <w:t>อย่างน้อยปีละ</w:t>
      </w:r>
      <w:r w:rsidRPr="000B3996">
        <w:rPr>
          <w:rFonts w:ascii="TH SarabunPSK" w:hAnsi="TH SarabunPSK" w:cs="TH SarabunPSK"/>
          <w:sz w:val="32"/>
          <w:szCs w:val="32"/>
        </w:rPr>
        <w:t xml:space="preserve"> 1 </w:t>
      </w:r>
      <w:r w:rsidRPr="000B3996">
        <w:rPr>
          <w:rFonts w:ascii="TH SarabunPSK" w:hAnsi="TH SarabunPSK" w:cs="TH SarabunPSK"/>
          <w:sz w:val="32"/>
          <w:szCs w:val="32"/>
          <w:cs/>
        </w:rPr>
        <w:t>ครั้งภายใน</w:t>
      </w:r>
      <w:r w:rsidRPr="000B3996">
        <w:rPr>
          <w:rFonts w:ascii="TH SarabunPSK" w:hAnsi="TH SarabunPSK" w:cs="TH SarabunPSK" w:hint="cs"/>
          <w:sz w:val="32"/>
          <w:szCs w:val="32"/>
          <w:cs/>
        </w:rPr>
        <w:t>เดือนธันวาคม</w:t>
      </w:r>
      <w:r w:rsidRPr="000B3996">
        <w:rPr>
          <w:rFonts w:ascii="TH SarabunPSK" w:hAnsi="TH SarabunPSK" w:cs="TH SarabunPSK"/>
          <w:sz w:val="32"/>
          <w:szCs w:val="32"/>
          <w:cs/>
        </w:rPr>
        <w:t>ของทุกปี</w:t>
      </w:r>
    </w:p>
    <w:p w:rsidR="002355EF" w:rsidRPr="000B3996" w:rsidRDefault="002355EF" w:rsidP="002355EF">
      <w:pPr>
        <w:autoSpaceDE w:val="0"/>
        <w:autoSpaceDN w:val="0"/>
        <w:adjustRightInd w:val="0"/>
        <w:ind w:right="142"/>
        <w:jc w:val="thaiDistribute"/>
        <w:rPr>
          <w:rFonts w:ascii="TH SarabunPSK" w:eastAsia="Calibri" w:hAnsi="TH SarabunPSK" w:cs="TH SarabunPSK"/>
          <w:spacing w:val="4"/>
        </w:rPr>
      </w:pPr>
      <w:r w:rsidRPr="000F2636">
        <w:rPr>
          <w:rFonts w:ascii="TH SarabunPSK" w:hAnsi="TH SarabunPSK" w:cs="TH SarabunPSK"/>
          <w:cs/>
        </w:rPr>
        <w:tab/>
      </w:r>
      <w:r w:rsidRPr="000F2636">
        <w:rPr>
          <w:rFonts w:ascii="TH SarabunPSK" w:hAnsi="TH SarabunPSK" w:cs="TH SarabunPSK"/>
          <w:cs/>
        </w:rPr>
        <w:tab/>
      </w:r>
      <w:r w:rsidRPr="000B3996">
        <w:rPr>
          <w:rFonts w:ascii="TH SarabunPSK" w:hAnsi="TH SarabunPSK" w:cs="TH SarabunPSK"/>
          <w:spacing w:val="4"/>
          <w:cs/>
        </w:rPr>
        <w:t>คณะกรรมการติดตามและประเมินผลแผนพัฒนาองค์การบริหารส่วนตำบลทุ่ง</w:t>
      </w:r>
      <w:r w:rsidRPr="000B3996">
        <w:rPr>
          <w:rFonts w:ascii="TH SarabunPSK" w:hAnsi="TH SarabunPSK" w:cs="TH SarabunPSK" w:hint="cs"/>
          <w:spacing w:val="4"/>
          <w:cs/>
        </w:rPr>
        <w:t>กระตาดพัฒนา</w:t>
      </w:r>
      <w:r w:rsidRPr="000B3996">
        <w:rPr>
          <w:rFonts w:ascii="TH SarabunPSK" w:hAnsi="TH SarabunPSK" w:cs="TH SarabunPSK"/>
          <w:spacing w:val="4"/>
          <w:cs/>
        </w:rPr>
        <w:t>ได้มีการติดตามและประเมินผลแผนพัฒนาประจ</w:t>
      </w:r>
      <w:r w:rsidRPr="000B3996">
        <w:rPr>
          <w:rFonts w:ascii="TH SarabunPSK" w:hAnsi="TH SarabunPSK" w:cs="TH SarabunPSK" w:hint="cs"/>
          <w:spacing w:val="4"/>
          <w:cs/>
        </w:rPr>
        <w:t>ำ</w:t>
      </w:r>
      <w:r w:rsidRPr="000B3996">
        <w:rPr>
          <w:rFonts w:ascii="TH SarabunPSK" w:hAnsi="TH SarabunPSK" w:cs="TH SarabunPSK"/>
          <w:spacing w:val="4"/>
          <w:cs/>
        </w:rPr>
        <w:t>ปีงบประมาณ</w:t>
      </w:r>
      <w:r w:rsidRPr="000B3996">
        <w:rPr>
          <w:rFonts w:ascii="TH SarabunPSK" w:hAnsi="TH SarabunPSK" w:cs="TH SarabunPSK"/>
          <w:spacing w:val="4"/>
        </w:rPr>
        <w:t xml:space="preserve"> 2563</w:t>
      </w:r>
      <w:r w:rsidRPr="000B3996">
        <w:rPr>
          <w:rFonts w:ascii="TH SarabunPSK" w:hAnsi="TH SarabunPSK" w:cs="TH SarabunPSK"/>
          <w:spacing w:val="4"/>
          <w:cs/>
        </w:rPr>
        <w:t xml:space="preserve"> </w:t>
      </w:r>
      <w:r w:rsidRPr="000B3996">
        <w:rPr>
          <w:rFonts w:ascii="TH SarabunPSK" w:hAnsi="TH SarabunPSK" w:cs="TH SarabunPSK"/>
          <w:spacing w:val="4"/>
        </w:rPr>
        <w:t xml:space="preserve"> (</w:t>
      </w:r>
      <w:r w:rsidRPr="000B3996">
        <w:rPr>
          <w:rFonts w:ascii="TH SarabunPSK" w:hAnsi="TH SarabunPSK" w:cs="TH SarabunPSK"/>
          <w:spacing w:val="4"/>
          <w:cs/>
        </w:rPr>
        <w:t>ผลการด</w:t>
      </w:r>
      <w:r w:rsidRPr="000B3996">
        <w:rPr>
          <w:rFonts w:ascii="TH SarabunPSK" w:hAnsi="TH SarabunPSK" w:cs="TH SarabunPSK" w:hint="cs"/>
          <w:spacing w:val="4"/>
          <w:cs/>
        </w:rPr>
        <w:t>ำ</w:t>
      </w:r>
      <w:r w:rsidRPr="000B3996">
        <w:rPr>
          <w:rFonts w:ascii="TH SarabunPSK" w:hAnsi="TH SarabunPSK" w:cs="TH SarabunPSK"/>
          <w:spacing w:val="4"/>
          <w:cs/>
        </w:rPr>
        <w:t>เนินงานตั้งแต่เดือน</w:t>
      </w:r>
      <w:r w:rsidRPr="000B3996">
        <w:rPr>
          <w:rFonts w:ascii="TH SarabunPSK" w:hAnsi="TH SarabunPSK" w:cs="TH SarabunPSK" w:hint="cs"/>
          <w:spacing w:val="4"/>
          <w:cs/>
        </w:rPr>
        <w:t>ตุลาคม</w:t>
      </w:r>
      <w:r w:rsidRPr="000B3996">
        <w:rPr>
          <w:rFonts w:ascii="TH SarabunPSK" w:hAnsi="TH SarabunPSK" w:cs="TH SarabunPSK"/>
          <w:spacing w:val="4"/>
        </w:rPr>
        <w:t xml:space="preserve"> 256</w:t>
      </w:r>
      <w:r w:rsidRPr="000B3996">
        <w:rPr>
          <w:rFonts w:ascii="TH SarabunPSK" w:hAnsi="TH SarabunPSK" w:cs="TH SarabunPSK" w:hint="cs"/>
          <w:spacing w:val="4"/>
          <w:cs/>
        </w:rPr>
        <w:t>2</w:t>
      </w:r>
      <w:r w:rsidRPr="000B3996">
        <w:rPr>
          <w:rFonts w:ascii="TH SarabunPSK" w:hAnsi="TH SarabunPSK" w:cs="TH SarabunPSK"/>
          <w:spacing w:val="4"/>
        </w:rPr>
        <w:t xml:space="preserve"> </w:t>
      </w:r>
      <w:r w:rsidRPr="000B3996">
        <w:rPr>
          <w:rFonts w:ascii="TH SarabunPSK" w:hAnsi="TH SarabunPSK" w:cs="TH SarabunPSK"/>
          <w:spacing w:val="4"/>
          <w:cs/>
        </w:rPr>
        <w:t>ถึงเดือน</w:t>
      </w:r>
      <w:r w:rsidRPr="000B3996">
        <w:rPr>
          <w:rFonts w:ascii="TH SarabunPSK" w:hAnsi="TH SarabunPSK" w:cs="TH SarabunPSK" w:hint="cs"/>
          <w:spacing w:val="4"/>
          <w:cs/>
        </w:rPr>
        <w:t>กันยายน</w:t>
      </w:r>
      <w:r w:rsidRPr="000B3996">
        <w:rPr>
          <w:rFonts w:ascii="TH SarabunPSK" w:hAnsi="TH SarabunPSK" w:cs="TH SarabunPSK"/>
          <w:spacing w:val="4"/>
          <w:cs/>
        </w:rPr>
        <w:t xml:space="preserve"> </w:t>
      </w:r>
      <w:r w:rsidRPr="000B3996">
        <w:rPr>
          <w:rFonts w:ascii="TH SarabunPSK" w:hAnsi="TH SarabunPSK" w:cs="TH SarabunPSK"/>
          <w:spacing w:val="4"/>
        </w:rPr>
        <w:t xml:space="preserve"> 2563) </w:t>
      </w:r>
      <w:r w:rsidRPr="000B3996">
        <w:rPr>
          <w:rFonts w:ascii="TH SarabunPSK" w:hAnsi="TH SarabunPSK" w:cs="TH SarabunPSK"/>
          <w:spacing w:val="4"/>
          <w:cs/>
        </w:rPr>
        <w:t>ซึ่งประกอบด้วยการติดตามผลการด</w:t>
      </w:r>
      <w:r w:rsidRPr="000B3996">
        <w:rPr>
          <w:rFonts w:ascii="TH SarabunPSK" w:hAnsi="TH SarabunPSK" w:cs="TH SarabunPSK" w:hint="cs"/>
          <w:spacing w:val="4"/>
          <w:cs/>
        </w:rPr>
        <w:t>ำ</w:t>
      </w:r>
      <w:r w:rsidRPr="000B3996">
        <w:rPr>
          <w:rFonts w:ascii="TH SarabunPSK" w:hAnsi="TH SarabunPSK" w:cs="TH SarabunPSK"/>
          <w:spacing w:val="4"/>
          <w:cs/>
        </w:rPr>
        <w:t>เนินงานโครงการกิจกรรมตามแผนพัฒนา</w:t>
      </w:r>
      <w:r w:rsidRPr="000B3996">
        <w:rPr>
          <w:rFonts w:ascii="TH SarabunPSK" w:hAnsi="TH SarabunPSK" w:cs="TH SarabunPSK" w:hint="cs"/>
          <w:spacing w:val="4"/>
          <w:cs/>
        </w:rPr>
        <w:t>นามท้องถิ่น</w:t>
      </w:r>
      <w:r w:rsidRPr="000B3996">
        <w:rPr>
          <w:rFonts w:ascii="TH SarabunPSK" w:hAnsi="TH SarabunPSK" w:cs="TH SarabunPSK"/>
          <w:spacing w:val="4"/>
        </w:rPr>
        <w:t>(</w:t>
      </w:r>
      <w:r w:rsidRPr="000B3996">
        <w:rPr>
          <w:rFonts w:ascii="TH SarabunPSK" w:hAnsi="TH SarabunPSK" w:cs="TH SarabunPSK"/>
          <w:spacing w:val="4"/>
          <w:cs/>
        </w:rPr>
        <w:t>พ</w:t>
      </w:r>
      <w:r w:rsidRPr="000B3996">
        <w:rPr>
          <w:rFonts w:ascii="TH SarabunPSK" w:hAnsi="TH SarabunPSK" w:cs="TH SarabunPSK"/>
          <w:spacing w:val="4"/>
        </w:rPr>
        <w:t>.</w:t>
      </w:r>
      <w:r w:rsidRPr="000B3996">
        <w:rPr>
          <w:rFonts w:ascii="TH SarabunPSK" w:hAnsi="TH SarabunPSK" w:cs="TH SarabunPSK"/>
          <w:spacing w:val="4"/>
          <w:cs/>
        </w:rPr>
        <w:t>ศ</w:t>
      </w:r>
      <w:r w:rsidRPr="000B3996">
        <w:rPr>
          <w:rFonts w:ascii="TH SarabunPSK" w:hAnsi="TH SarabunPSK" w:cs="TH SarabunPSK"/>
          <w:spacing w:val="4"/>
        </w:rPr>
        <w:t>.2561 –</w:t>
      </w:r>
      <w:r w:rsidRPr="000B3996">
        <w:rPr>
          <w:rFonts w:ascii="TH SarabunPSK" w:hAnsi="TH SarabunPSK" w:cs="TH SarabunPSK"/>
          <w:spacing w:val="4"/>
          <w:cs/>
        </w:rPr>
        <w:t>พ</w:t>
      </w:r>
      <w:r w:rsidRPr="000B3996">
        <w:rPr>
          <w:rFonts w:ascii="TH SarabunPSK" w:hAnsi="TH SarabunPSK" w:cs="TH SarabunPSK"/>
          <w:spacing w:val="4"/>
        </w:rPr>
        <w:t>.</w:t>
      </w:r>
      <w:r w:rsidRPr="000B3996">
        <w:rPr>
          <w:rFonts w:ascii="TH SarabunPSK" w:hAnsi="TH SarabunPSK" w:cs="TH SarabunPSK"/>
          <w:spacing w:val="4"/>
          <w:cs/>
        </w:rPr>
        <w:t>ศ</w:t>
      </w:r>
      <w:r w:rsidRPr="000B3996">
        <w:rPr>
          <w:rFonts w:ascii="TH SarabunPSK" w:hAnsi="TH SarabunPSK" w:cs="TH SarabunPSK"/>
          <w:spacing w:val="4"/>
        </w:rPr>
        <w:t>.256</w:t>
      </w:r>
      <w:r w:rsidRPr="000B3996">
        <w:rPr>
          <w:rFonts w:ascii="TH SarabunPSK" w:hAnsi="TH SarabunPSK" w:cs="TH SarabunPSK" w:hint="cs"/>
          <w:spacing w:val="4"/>
          <w:cs/>
        </w:rPr>
        <w:t>5</w:t>
      </w:r>
      <w:r w:rsidRPr="000B3996">
        <w:rPr>
          <w:rFonts w:ascii="TH SarabunPSK" w:hAnsi="TH SarabunPSK" w:cs="TH SarabunPSK"/>
          <w:spacing w:val="4"/>
        </w:rPr>
        <w:t xml:space="preserve">) </w:t>
      </w:r>
      <w:r w:rsidRPr="000B3996">
        <w:rPr>
          <w:rFonts w:ascii="TH SarabunPSK" w:hAnsi="TH SarabunPSK" w:cs="TH SarabunPSK"/>
          <w:spacing w:val="4"/>
          <w:cs/>
        </w:rPr>
        <w:t>และตามยุทธศาสตร์การพัฒนาทั้งยุทธศาสตร์การพัฒนาโดยใช้การบันทึกข้อมูลในระบบสารสนเทศการจัดการเพื่อการวางแผนและติดตามประเมินผลการใช้จ่ายงบประมาณขององค์การบริหารส่วนตำบลทุ่งกระตาดพัฒนา</w:t>
      </w:r>
      <w:r>
        <w:rPr>
          <w:rFonts w:ascii="TH SarabunPSK" w:hAnsi="TH SarabunPSK" w:cs="TH SarabunPSK" w:hint="cs"/>
          <w:spacing w:val="4"/>
          <w:cs/>
        </w:rPr>
        <w:t xml:space="preserve"> </w:t>
      </w:r>
      <w:r w:rsidRPr="000B3996">
        <w:rPr>
          <w:rFonts w:ascii="TH SarabunPSK" w:hAnsi="TH SarabunPSK" w:cs="TH SarabunPSK"/>
          <w:spacing w:val="4"/>
        </w:rPr>
        <w:t xml:space="preserve">(e-plan) </w:t>
      </w:r>
      <w:r w:rsidRPr="000B3996">
        <w:rPr>
          <w:rFonts w:ascii="TH SarabunPSK" w:hAnsi="TH SarabunPSK" w:cs="TH SarabunPSK"/>
          <w:spacing w:val="4"/>
          <w:cs/>
        </w:rPr>
        <w:t>และแผนการดำเนินงานประจำปีงบประมาณ</w:t>
      </w:r>
      <w:r w:rsidRPr="000B3996">
        <w:rPr>
          <w:rFonts w:ascii="TH SarabunPSK" w:hAnsi="TH SarabunPSK" w:cs="TH SarabunPSK"/>
          <w:spacing w:val="4"/>
        </w:rPr>
        <w:t xml:space="preserve"> 2563 </w:t>
      </w:r>
      <w:r w:rsidRPr="000B3996">
        <w:rPr>
          <w:rFonts w:ascii="TH SarabunPSK" w:hAnsi="TH SarabunPSK" w:cs="TH SarabunPSK"/>
          <w:spacing w:val="4"/>
          <w:cs/>
        </w:rPr>
        <w:t>เป็นเครื่องมือหลักในการติดตามพร้อมทั้งนำเสนอความคิดเห็น</w:t>
      </w:r>
      <w:r>
        <w:rPr>
          <w:rFonts w:ascii="TH SarabunPSK" w:hAnsi="TH SarabunPSK" w:cs="TH SarabunPSK" w:hint="cs"/>
          <w:spacing w:val="4"/>
          <w:cs/>
        </w:rPr>
        <w:t xml:space="preserve"> </w:t>
      </w:r>
      <w:r w:rsidRPr="000B3996">
        <w:rPr>
          <w:rFonts w:ascii="TH SarabunPSK" w:hAnsi="TH SarabunPSK" w:cs="TH SarabunPSK"/>
          <w:spacing w:val="4"/>
          <w:cs/>
        </w:rPr>
        <w:t>และข้อเสนอแนะที่เป็นประโยชน์ต่อการพัฒนาท้องถิ่นเพื่อเป็นแนวทางปรับปรุงให้นโยบายสามารถด</w:t>
      </w:r>
      <w:r w:rsidRPr="000B3996">
        <w:rPr>
          <w:rFonts w:ascii="TH SarabunPSK" w:hAnsi="TH SarabunPSK" w:cs="TH SarabunPSK" w:hint="cs"/>
          <w:spacing w:val="4"/>
          <w:cs/>
        </w:rPr>
        <w:t>ำ</w:t>
      </w:r>
      <w:r w:rsidRPr="000B3996">
        <w:rPr>
          <w:rFonts w:ascii="TH SarabunPSK" w:hAnsi="TH SarabunPSK" w:cs="TH SarabunPSK"/>
          <w:spacing w:val="4"/>
          <w:cs/>
        </w:rPr>
        <w:t>เนินการได้บรรลุเป้าหมายและมีประสิทธิภาพและเพื่อให้เกิดประโยชน์สูงสุดแก่ประชาชนในท้องถิ่น</w:t>
      </w:r>
    </w:p>
    <w:p w:rsidR="002355EF" w:rsidRPr="00AF7214" w:rsidRDefault="002355EF" w:rsidP="002355EF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</w:p>
    <w:p w:rsidR="002355EF" w:rsidRPr="00AF7214" w:rsidRDefault="002355EF" w:rsidP="002355EF">
      <w:pPr>
        <w:autoSpaceDE w:val="0"/>
        <w:autoSpaceDN w:val="0"/>
        <w:adjustRightInd w:val="0"/>
        <w:ind w:left="3600" w:firstLine="720"/>
        <w:rPr>
          <w:rFonts w:ascii="TH SarabunPSK" w:eastAsia="Calibri" w:hAnsi="TH SarabunPSK" w:cs="TH SarabunPSK"/>
        </w:rPr>
      </w:pPr>
      <w:r w:rsidRPr="00AF7214">
        <w:rPr>
          <w:rFonts w:ascii="TH SarabunPSK" w:eastAsia="Calibri" w:hAnsi="TH SarabunPSK" w:cs="TH SarabunPSK"/>
          <w:cs/>
        </w:rPr>
        <w:t xml:space="preserve">        </w:t>
      </w:r>
    </w:p>
    <w:p w:rsidR="002355EF" w:rsidRPr="00AF7214" w:rsidRDefault="002355EF" w:rsidP="002355EF">
      <w:pPr>
        <w:autoSpaceDE w:val="0"/>
        <w:autoSpaceDN w:val="0"/>
        <w:adjustRightInd w:val="0"/>
        <w:ind w:left="3600" w:firstLine="7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 xml:space="preserve">          </w:t>
      </w:r>
      <w:r w:rsidRPr="00AF7214">
        <w:rPr>
          <w:rFonts w:ascii="TH SarabunPSK" w:eastAsia="Calibri" w:hAnsi="TH SarabunPSK" w:cs="TH SarabunPSK"/>
          <w:cs/>
        </w:rPr>
        <w:t>คณะกรรมการติดตามและประเมินผลแผนพัฒนา</w:t>
      </w:r>
    </w:p>
    <w:p w:rsidR="002355EF" w:rsidRPr="00AF7214" w:rsidRDefault="002355EF" w:rsidP="002355EF">
      <w:pPr>
        <w:rPr>
          <w:rFonts w:ascii="TH SarabunPSK" w:eastAsia="Calibri" w:hAnsi="TH SarabunPSK" w:cs="TH SarabunPSK"/>
        </w:rPr>
      </w:pPr>
      <w:r w:rsidRPr="00AF7214">
        <w:rPr>
          <w:rFonts w:ascii="TH SarabunPSK" w:eastAsia="Calibri" w:hAnsi="TH SarabunPSK" w:cs="TH SarabunPSK"/>
          <w:cs/>
        </w:rPr>
        <w:t xml:space="preserve">      </w:t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  <w:t xml:space="preserve">                องค์การบริหารส่วนตำบลทุ่ง</w:t>
      </w:r>
      <w:r>
        <w:rPr>
          <w:rFonts w:ascii="TH SarabunPSK" w:hAnsi="TH SarabunPSK" w:cs="TH SarabunPSK" w:hint="cs"/>
          <w:cs/>
        </w:rPr>
        <w:t>กระตาดพัฒนา</w:t>
      </w:r>
    </w:p>
    <w:p w:rsidR="002355EF" w:rsidRPr="00AF7214" w:rsidRDefault="002355EF" w:rsidP="002355EF">
      <w:pPr>
        <w:rPr>
          <w:rFonts w:ascii="TH SarabunPSK" w:hAnsi="TH SarabunPSK" w:cs="TH SarabunPSK"/>
        </w:rPr>
      </w:pP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</w:r>
      <w:r w:rsidRPr="00AF7214">
        <w:rPr>
          <w:rFonts w:ascii="TH SarabunPSK" w:eastAsia="Calibri" w:hAnsi="TH SarabunPSK" w:cs="TH SarabunPSK"/>
          <w:cs/>
        </w:rPr>
        <w:tab/>
        <w:t xml:space="preserve">                 </w:t>
      </w:r>
      <w:r>
        <w:rPr>
          <w:rFonts w:ascii="TH SarabunPSK" w:eastAsia="Calibri" w:hAnsi="TH SarabunPSK" w:cs="TH SarabunPSK" w:hint="cs"/>
          <w:cs/>
        </w:rPr>
        <w:t xml:space="preserve">       </w:t>
      </w:r>
      <w:r w:rsidRPr="00AF7214">
        <w:rPr>
          <w:rFonts w:ascii="TH SarabunPSK" w:eastAsia="Calibri" w:hAnsi="TH SarabunPSK" w:cs="TH SarabunPSK"/>
          <w:cs/>
        </w:rPr>
        <w:t>อำเภอ</w:t>
      </w:r>
      <w:r>
        <w:rPr>
          <w:rFonts w:ascii="TH SarabunPSK" w:eastAsia="Calibri" w:hAnsi="TH SarabunPSK" w:cs="TH SarabunPSK" w:hint="cs"/>
          <w:cs/>
        </w:rPr>
        <w:t>หนองกี่</w:t>
      </w:r>
      <w:r w:rsidRPr="00AF7214">
        <w:rPr>
          <w:rFonts w:ascii="TH SarabunPSK" w:eastAsia="Calibri" w:hAnsi="TH SarabunPSK" w:cs="TH SarabunPSK"/>
          <w:cs/>
        </w:rPr>
        <w:t xml:space="preserve">  จังหวัด</w:t>
      </w:r>
      <w:r>
        <w:rPr>
          <w:rFonts w:ascii="TH SarabunPSK" w:hAnsi="TH SarabunPSK" w:cs="TH SarabunPSK" w:hint="cs"/>
          <w:cs/>
        </w:rPr>
        <w:t>บุรีรัมย์</w:t>
      </w:r>
    </w:p>
    <w:p w:rsidR="002355EF" w:rsidRPr="00AF7214" w:rsidRDefault="002355EF" w:rsidP="002355EF">
      <w:pPr>
        <w:rPr>
          <w:rFonts w:ascii="TH SarabunPSK" w:hAnsi="TH SarabunPSK" w:cs="TH SarabunPSK"/>
        </w:rPr>
      </w:pPr>
    </w:p>
    <w:p w:rsidR="002355EF" w:rsidRPr="00AF7214" w:rsidRDefault="002355EF" w:rsidP="002355EF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  <w:sz w:val="60"/>
          <w:szCs w:val="60"/>
        </w:rPr>
      </w:pPr>
    </w:p>
    <w:p w:rsidR="002355EF" w:rsidRDefault="002355EF" w:rsidP="002355EF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2355EF" w:rsidRDefault="002355EF" w:rsidP="002355EF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2355EF" w:rsidRDefault="002355EF" w:rsidP="002355EF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</w:p>
    <w:p w:rsidR="002355EF" w:rsidRPr="0067168F" w:rsidRDefault="002355EF" w:rsidP="002355EF">
      <w:pPr>
        <w:ind w:left="2880" w:firstLine="720"/>
        <w:rPr>
          <w:rFonts w:ascii="TH SarabunPSK" w:hAnsi="TH SarabunPSK" w:cs="TH SarabunPSK"/>
          <w:b/>
          <w:bCs/>
          <w:sz w:val="36"/>
          <w:szCs w:val="36"/>
        </w:rPr>
      </w:pPr>
      <w:r w:rsidRPr="0067168F"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:rsidR="002355EF" w:rsidRPr="0067168F" w:rsidRDefault="002355EF" w:rsidP="002355EF">
      <w:pPr>
        <w:ind w:left="7200" w:firstLine="720"/>
        <w:rPr>
          <w:rFonts w:ascii="TH SarabunPSK" w:hAnsi="TH SarabunPSK" w:cs="TH SarabunPSK"/>
          <w:b/>
          <w:bCs/>
          <w:cs/>
        </w:rPr>
      </w:pPr>
      <w:r w:rsidRPr="0067168F">
        <w:rPr>
          <w:rFonts w:ascii="TH SarabunPSK" w:hAnsi="TH SarabunPSK" w:cs="TH SarabunPSK" w:hint="cs"/>
          <w:b/>
          <w:bCs/>
          <w:cs/>
        </w:rPr>
        <w:t xml:space="preserve">                  หน้า</w:t>
      </w:r>
    </w:p>
    <w:p w:rsidR="002355EF" w:rsidRPr="0089136F" w:rsidRDefault="002355EF" w:rsidP="002355EF">
      <w:pPr>
        <w:rPr>
          <w:rFonts w:ascii="TH SarabunIT๙" w:hAnsi="TH SarabunIT๙" w:cs="TH SarabunIT๙"/>
        </w:rPr>
      </w:pPr>
      <w:r w:rsidRPr="0089136F">
        <w:rPr>
          <w:rFonts w:ascii="TH SarabunIT๙" w:hAnsi="TH SarabunIT๙" w:cs="TH SarabunIT๙"/>
          <w:cs/>
        </w:rPr>
        <w:t>ส่วนที่ 1  ที่มาและความสำคัญของการติดตามและประเมินผลแผนพัฒนาท้องถิ่น</w:t>
      </w:r>
      <w:r w:rsidRPr="0089136F">
        <w:rPr>
          <w:rFonts w:ascii="TH SarabunIT๙" w:hAnsi="TH SarabunIT๙" w:cs="TH SarabunIT๙"/>
          <w:cs/>
        </w:rPr>
        <w:tab/>
      </w:r>
      <w:r w:rsidRPr="0089136F">
        <w:rPr>
          <w:rFonts w:ascii="TH SarabunIT๙" w:hAnsi="TH SarabunIT๙" w:cs="TH SarabunIT๙"/>
          <w:cs/>
        </w:rPr>
        <w:tab/>
        <w:t xml:space="preserve">    </w:t>
      </w:r>
      <w:r w:rsidRPr="0089136F">
        <w:rPr>
          <w:rFonts w:ascii="TH SarabunIT๙" w:hAnsi="TH SarabunIT๙" w:cs="TH SarabunIT๙"/>
          <w:cs/>
        </w:rPr>
        <w:tab/>
        <w:t>1</w:t>
      </w:r>
    </w:p>
    <w:p w:rsidR="002355EF" w:rsidRPr="0089136F" w:rsidRDefault="002355EF" w:rsidP="002355EF">
      <w:pPr>
        <w:rPr>
          <w:rFonts w:ascii="TH SarabunIT๙" w:hAnsi="TH SarabunIT๙" w:cs="TH SarabunIT๙"/>
        </w:rPr>
      </w:pPr>
      <w:r w:rsidRPr="0089136F">
        <w:rPr>
          <w:rFonts w:ascii="TH SarabunIT๙" w:hAnsi="TH SarabunIT๙" w:cs="TH SarabunIT๙"/>
          <w:cs/>
        </w:rPr>
        <w:t>ส่วนที่ 2  ยุทธศาสตร์และแนวทางการพัฒนา</w:t>
      </w:r>
      <w:r w:rsidRPr="0089136F">
        <w:rPr>
          <w:rFonts w:ascii="TH SarabunIT๙" w:hAnsi="TH SarabunIT๙" w:cs="TH SarabunIT๙"/>
          <w:cs/>
        </w:rPr>
        <w:tab/>
      </w:r>
      <w:r w:rsidRPr="0089136F">
        <w:rPr>
          <w:rFonts w:ascii="TH SarabunIT๙" w:hAnsi="TH SarabunIT๙" w:cs="TH SarabunIT๙"/>
          <w:cs/>
        </w:rPr>
        <w:tab/>
      </w:r>
      <w:r w:rsidRPr="0089136F">
        <w:rPr>
          <w:rFonts w:ascii="TH SarabunIT๙" w:hAnsi="TH SarabunIT๙" w:cs="TH SarabunIT๙"/>
          <w:cs/>
        </w:rPr>
        <w:tab/>
      </w:r>
      <w:r w:rsidRPr="0089136F">
        <w:rPr>
          <w:rFonts w:ascii="TH SarabunIT๙" w:hAnsi="TH SarabunIT๙" w:cs="TH SarabunIT๙"/>
          <w:cs/>
        </w:rPr>
        <w:tab/>
      </w:r>
      <w:r w:rsidRPr="0089136F">
        <w:rPr>
          <w:rFonts w:ascii="TH SarabunIT๙" w:hAnsi="TH SarabunIT๙" w:cs="TH SarabunIT๙"/>
          <w:cs/>
        </w:rPr>
        <w:tab/>
      </w:r>
      <w:r w:rsidRPr="0089136F">
        <w:rPr>
          <w:rFonts w:ascii="TH SarabunIT๙" w:hAnsi="TH SarabunIT๙" w:cs="TH SarabunIT๙"/>
          <w:cs/>
        </w:rPr>
        <w:tab/>
        <w:t xml:space="preserve">   </w:t>
      </w:r>
      <w:r w:rsidRPr="0089136F">
        <w:rPr>
          <w:rFonts w:ascii="TH SarabunIT๙" w:hAnsi="TH SarabunIT๙" w:cs="TH SarabunIT๙"/>
        </w:rPr>
        <w:t xml:space="preserve"> </w:t>
      </w:r>
      <w:r w:rsidRPr="0089136F">
        <w:rPr>
          <w:rFonts w:ascii="TH SarabunIT๙" w:hAnsi="TH SarabunIT๙" w:cs="TH SarabunIT๙"/>
        </w:rPr>
        <w:tab/>
      </w:r>
      <w:r w:rsidRPr="0089136F">
        <w:rPr>
          <w:rFonts w:ascii="TH SarabunIT๙" w:hAnsi="TH SarabunIT๙" w:cs="TH SarabunIT๙"/>
          <w:cs/>
        </w:rPr>
        <w:t>3</w:t>
      </w:r>
    </w:p>
    <w:p w:rsidR="002355EF" w:rsidRPr="0089136F" w:rsidRDefault="002355EF" w:rsidP="002355EF">
      <w:pPr>
        <w:rPr>
          <w:rFonts w:ascii="TH SarabunIT๙" w:hAnsi="TH SarabunIT๙" w:cs="TH SarabunIT๙"/>
        </w:rPr>
      </w:pPr>
      <w:r w:rsidRPr="0089136F">
        <w:rPr>
          <w:rFonts w:ascii="TH SarabunIT๙" w:hAnsi="TH SarabunIT๙" w:cs="TH SarabunIT๙"/>
          <w:cs/>
        </w:rPr>
        <w:t>ส่วนที่ 3  การประเมิน/ติดตามตนเอง</w:t>
      </w:r>
      <w:r w:rsidRPr="0089136F">
        <w:rPr>
          <w:rFonts w:ascii="TH SarabunIT๙" w:hAnsi="TH SarabunIT๙" w:cs="TH SarabunIT๙"/>
          <w:cs/>
        </w:rPr>
        <w:tab/>
      </w:r>
      <w:r w:rsidRPr="0089136F">
        <w:rPr>
          <w:rFonts w:ascii="TH SarabunIT๙" w:hAnsi="TH SarabunIT๙" w:cs="TH SarabunIT๙"/>
        </w:rPr>
        <w:t xml:space="preserve">         </w:t>
      </w:r>
      <w:r w:rsidRPr="0089136F">
        <w:rPr>
          <w:rFonts w:ascii="TH SarabunIT๙" w:hAnsi="TH SarabunIT๙" w:cs="TH SarabunIT๙"/>
        </w:rPr>
        <w:tab/>
      </w:r>
      <w:r w:rsidRPr="0089136F">
        <w:rPr>
          <w:rFonts w:ascii="TH SarabunIT๙" w:hAnsi="TH SarabunIT๙" w:cs="TH SarabunIT๙"/>
        </w:rPr>
        <w:tab/>
      </w:r>
      <w:r w:rsidRPr="0089136F">
        <w:rPr>
          <w:rFonts w:ascii="TH SarabunIT๙" w:hAnsi="TH SarabunIT๙" w:cs="TH SarabunIT๙"/>
        </w:rPr>
        <w:tab/>
        <w:t xml:space="preserve">                    </w:t>
      </w:r>
      <w:r w:rsidRPr="0089136F">
        <w:rPr>
          <w:rFonts w:ascii="TH SarabunIT๙" w:hAnsi="TH SarabunIT๙" w:cs="TH SarabunIT๙"/>
        </w:rPr>
        <w:tab/>
        <w:t xml:space="preserve">         </w:t>
      </w:r>
      <w:r w:rsidRPr="0089136F">
        <w:rPr>
          <w:rFonts w:ascii="TH SarabunIT๙" w:hAnsi="TH SarabunIT๙" w:cs="TH SarabunIT๙"/>
        </w:rPr>
        <w:tab/>
        <w:t xml:space="preserve">          </w:t>
      </w:r>
      <w:r w:rsidRPr="0089136F">
        <w:rPr>
          <w:rFonts w:ascii="TH SarabunIT๙" w:hAnsi="TH SarabunIT๙" w:cs="TH SarabunIT๙"/>
        </w:rPr>
        <w:tab/>
        <w:t>5</w:t>
      </w:r>
    </w:p>
    <w:p w:rsidR="002355EF" w:rsidRPr="0089136F" w:rsidRDefault="002355EF" w:rsidP="002355EF">
      <w:pPr>
        <w:rPr>
          <w:rFonts w:ascii="TH SarabunIT๙" w:hAnsi="TH SarabunIT๙" w:cs="TH SarabunIT๙"/>
        </w:rPr>
      </w:pPr>
      <w:r w:rsidRPr="0089136F">
        <w:rPr>
          <w:rFonts w:ascii="TH SarabunIT๙" w:hAnsi="TH SarabunIT๙" w:cs="TH SarabunIT๙"/>
          <w:cs/>
        </w:rPr>
        <w:t>ส่วนที่ 4  การประเมินความพึงพอใจต่อผลการดำเนินงานขององค์กรปกครองส่วนท้องถิ่น</w:t>
      </w:r>
      <w:r w:rsidRPr="0089136F">
        <w:rPr>
          <w:rFonts w:ascii="TH SarabunIT๙" w:hAnsi="TH SarabunIT๙" w:cs="TH SarabunIT๙"/>
        </w:rPr>
        <w:tab/>
        <w:t xml:space="preserve">         1</w:t>
      </w:r>
      <w:r>
        <w:rPr>
          <w:rFonts w:ascii="TH SarabunIT๙" w:hAnsi="TH SarabunIT๙" w:cs="TH SarabunIT๙" w:hint="cs"/>
          <w:cs/>
        </w:rPr>
        <w:t>3</w:t>
      </w:r>
    </w:p>
    <w:p w:rsidR="002355EF" w:rsidRDefault="002355EF" w:rsidP="002355EF">
      <w:pPr>
        <w:rPr>
          <w:rFonts w:ascii="TH SarabunPSK" w:hAnsi="TH SarabunPSK" w:cs="TH SarabunPSK"/>
          <w:b/>
          <w:bCs/>
        </w:rPr>
      </w:pPr>
    </w:p>
    <w:p w:rsidR="002355EF" w:rsidRPr="005B463C" w:rsidRDefault="002355EF" w:rsidP="002355EF">
      <w:pPr>
        <w:ind w:left="288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________________________</w:t>
      </w: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2355EF">
      <w:pPr>
        <w:jc w:val="center"/>
        <w:rPr>
          <w:rFonts w:ascii="TH SarabunPSK" w:hAnsi="TH SarabunPSK" w:cs="TH SarabunPSK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355EF" w:rsidRDefault="002355EF" w:rsidP="00625AB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100C7" w:rsidRPr="00580C06" w:rsidRDefault="001D0D83" w:rsidP="00625AB9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-6985</wp:posOffset>
                </wp:positionV>
                <wp:extent cx="447675" cy="352425"/>
                <wp:effectExtent l="0" t="0" r="9525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1D0D83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7.7pt;margin-top:-.55pt;width:35.25pt;height:27.7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" fillcolor="white [3201]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1D0D83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4130AF" w:rsidRPr="00580C06" w:rsidRDefault="00396489" w:rsidP="004130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80C0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9C9702E" wp14:editId="7FE16B79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4581525" cy="781050"/>
                <wp:effectExtent l="9525" t="9525" r="9525" b="9525"/>
                <wp:wrapNone/>
                <wp:docPr id="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1525" cy="78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>
                            <a:alpha val="35001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A61CF6" id="AutoShape 13" o:spid="_x0000_s1026" style="position:absolute;margin-left:45pt;margin-top:9pt;width:360.75pt;height:61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" fillcolor="#00b050">
                <v:fill opacity="22873f"/>
              </v:roundrect>
            </w:pict>
          </mc:Fallback>
        </mc:AlternateContent>
      </w:r>
    </w:p>
    <w:p w:rsidR="004130AF" w:rsidRPr="00580C06" w:rsidRDefault="004130AF" w:rsidP="004130AF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80C0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1</w:t>
      </w:r>
    </w:p>
    <w:p w:rsidR="004130AF" w:rsidRPr="00580C06" w:rsidRDefault="004130AF" w:rsidP="00D100C7">
      <w:pPr>
        <w:pStyle w:val="1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ที่มาและความสำคัญของการติดตามและประเมินผลแผนพัฒนาท้องถิ่น</w:t>
      </w:r>
    </w:p>
    <w:p w:rsidR="004130AF" w:rsidRPr="00580C06" w:rsidRDefault="004130AF" w:rsidP="004130AF">
      <w:pPr>
        <w:rPr>
          <w:rFonts w:ascii="TH SarabunIT๙" w:hAnsi="TH SarabunIT๙" w:cs="TH SarabunIT๙"/>
          <w:sz w:val="16"/>
          <w:szCs w:val="16"/>
        </w:rPr>
      </w:pPr>
    </w:p>
    <w:p w:rsidR="003E241E" w:rsidRPr="00580C06" w:rsidRDefault="004130AF" w:rsidP="003E241E">
      <w:pPr>
        <w:rPr>
          <w:rFonts w:ascii="TH SarabunIT๙" w:hAnsi="TH SarabunIT๙" w:cs="TH SarabunIT๙"/>
          <w:spacing w:val="6"/>
          <w:sz w:val="34"/>
          <w:szCs w:val="34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</w:r>
      <w:r w:rsidR="003E241E" w:rsidRPr="00580C06">
        <w:rPr>
          <w:rFonts w:ascii="TH SarabunIT๙" w:hAnsi="TH SarabunIT๙" w:cs="TH SarabunIT๙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</w:t>
      </w:r>
      <w:r w:rsidR="003E241E" w:rsidRPr="00580C06">
        <w:rPr>
          <w:rFonts w:ascii="TH SarabunIT๙" w:hAnsi="TH SarabunIT๙" w:cs="TH SarabunIT๙"/>
          <w:spacing w:val="6"/>
          <w:sz w:val="34"/>
          <w:szCs w:val="34"/>
          <w:cs/>
        </w:rPr>
        <w:t>พ.ศ.2548 และ</w:t>
      </w:r>
      <w:r w:rsidR="003E241E" w:rsidRPr="00580C06">
        <w:rPr>
          <w:rFonts w:ascii="TH SarabunIT๙" w:hAnsi="TH SarabunIT๙" w:cs="TH SarabunIT๙"/>
          <w:cs/>
        </w:rPr>
        <w:t>ระเบียบกระทรวงมหาดไทย  ว่าด้วยการจัดทำแผนพัฒนาขององค์กรปกครองส่วนท้องถิ่น (</w:t>
      </w:r>
      <w:r w:rsidR="003E241E" w:rsidRPr="00580C06">
        <w:rPr>
          <w:rFonts w:ascii="TH SarabunIT๙" w:hAnsi="TH SarabunIT๙" w:cs="TH SarabunIT๙"/>
          <w:spacing w:val="6"/>
          <w:sz w:val="34"/>
          <w:szCs w:val="34"/>
          <w:cs/>
        </w:rPr>
        <w:t xml:space="preserve">ฉบับที่ 2) พ.ศ. 2559  </w:t>
      </w:r>
      <w:r w:rsidR="003E241E" w:rsidRPr="00580C06">
        <w:rPr>
          <w:rFonts w:ascii="TH SarabunIT๙" w:hAnsi="TH SarabunIT๙" w:cs="TH SarabunIT๙"/>
          <w:cs/>
        </w:rPr>
        <w:t>การติดตามและประเมินผลแผนพัฒนา กำหนดให้ต้องมีการติดตามและประเมินผลแผนพัฒนาขององค์กรปกครองส่วนท้องถิ่น ซึ่งกำหนดไว้ดังนี้</w:t>
      </w:r>
    </w:p>
    <w:p w:rsidR="003E241E" w:rsidRPr="00580C06" w:rsidRDefault="003E241E" w:rsidP="003E241E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  <w:cs/>
        </w:rPr>
        <w:t xml:space="preserve">ข้อ </w:t>
      </w:r>
      <w:r w:rsidRPr="00580C06">
        <w:rPr>
          <w:rFonts w:ascii="TH SarabunIT๙" w:hAnsi="TH SarabunIT๙" w:cs="TH SarabunIT๙"/>
        </w:rPr>
        <w:t xml:space="preserve">28  </w:t>
      </w:r>
      <w:r w:rsidRPr="00580C06">
        <w:rPr>
          <w:rFonts w:ascii="TH SarabunIT๙" w:hAnsi="TH SarabunIT๙" w:cs="TH SarabunIT๙"/>
          <w:cs/>
        </w:rPr>
        <w:t>ให้ผู้บริหารท้องถิ่นแต่งตั้งคณะกรรมการติดตามและประเมินผลแผนพัฒนาท้องถิ่น ประกอบด้วย</w:t>
      </w:r>
    </w:p>
    <w:p w:rsidR="003E241E" w:rsidRPr="00580C06" w:rsidRDefault="003E241E" w:rsidP="003E241E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สมาชิกสภาท้องถิ่นที่สภาท้องถิ่นคัดเลือกจำนวนสามคน</w:t>
      </w:r>
    </w:p>
    <w:p w:rsidR="003E241E" w:rsidRPr="00580C06" w:rsidRDefault="003E241E" w:rsidP="003E241E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ผู้แทนประชาคมท้องถิ่นที่ประชาคมท้องถิ่นคัดเลือกจำนวนสองคน</w:t>
      </w:r>
    </w:p>
    <w:p w:rsidR="003E241E" w:rsidRPr="00580C06" w:rsidRDefault="003E241E" w:rsidP="003E241E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3E241E" w:rsidRPr="00580C06" w:rsidRDefault="003E241E" w:rsidP="003E241E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หัวหน้าส่วนการบริหารที่คัดเลือกกันเองจำนวนสองคน</w:t>
      </w:r>
    </w:p>
    <w:p w:rsidR="003E241E" w:rsidRPr="00580C06" w:rsidRDefault="003E241E" w:rsidP="003E241E">
      <w:pPr>
        <w:numPr>
          <w:ilvl w:val="0"/>
          <w:numId w:val="20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ผู้ทรงคุณวุฒิที่ผู้บริหารท้องถิ่นคัดเลือกจำนวนสองคน</w:t>
      </w:r>
    </w:p>
    <w:p w:rsidR="003E241E" w:rsidRPr="00580C06" w:rsidRDefault="003E241E" w:rsidP="003E241E">
      <w:pPr>
        <w:ind w:left="1440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</w:p>
    <w:p w:rsidR="003E241E" w:rsidRPr="00580C06" w:rsidRDefault="003E241E" w:rsidP="003E241E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อีกหนึ่งคนทำหน้าที่เลขานุการของคณะกรรมการ</w:t>
      </w:r>
    </w:p>
    <w:p w:rsidR="004C58DE" w:rsidRPr="00580C06" w:rsidRDefault="003E241E" w:rsidP="00910FE7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  <w:cs/>
        </w:rPr>
        <w:t xml:space="preserve">กรรมการตามข้อ </w:t>
      </w:r>
      <w:r w:rsidRPr="00580C06">
        <w:rPr>
          <w:rFonts w:ascii="TH SarabunIT๙" w:hAnsi="TH SarabunIT๙" w:cs="TH SarabunIT๙"/>
        </w:rPr>
        <w:t xml:space="preserve">28  </w:t>
      </w:r>
      <w:r w:rsidRPr="00580C06">
        <w:rPr>
          <w:rFonts w:ascii="TH SarabunIT๙" w:hAnsi="TH SarabunIT๙" w:cs="TH SarabunIT๙"/>
          <w:cs/>
        </w:rPr>
        <w:t xml:space="preserve">ให้มีวาระอยู่ในตำแหน่งคราวละสองปี  และอาจได้รับการคัดเลือกอีกได้ ซึ่งตามระเบียบข้อ </w:t>
      </w:r>
      <w:r w:rsidRPr="00580C06">
        <w:rPr>
          <w:rFonts w:ascii="TH SarabunIT๙" w:hAnsi="TH SarabunIT๙" w:cs="TH SarabunIT๙"/>
        </w:rPr>
        <w:t xml:space="preserve">28  </w:t>
      </w:r>
      <w:r w:rsidRPr="00580C06">
        <w:rPr>
          <w:rFonts w:ascii="TH SarabunIT๙" w:hAnsi="TH SarabunIT๙" w:cs="TH SarabunIT๙"/>
          <w:cs/>
        </w:rPr>
        <w:t xml:space="preserve">นี้  </w:t>
      </w:r>
    </w:p>
    <w:p w:rsidR="000D2FC6" w:rsidRPr="00580C06" w:rsidRDefault="003E241E" w:rsidP="00B8528A">
      <w:pPr>
        <w:ind w:left="720" w:firstLine="720"/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3E241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พ.ศ.</w:t>
      </w:r>
      <w:r w:rsidR="008E2B59"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cs/>
        </w:rPr>
        <w:t xml:space="preserve">2548 ข้อ </w:t>
      </w:r>
      <w:r w:rsidRPr="00580C06">
        <w:rPr>
          <w:rFonts w:ascii="TH SarabunIT๙" w:hAnsi="TH SarabunIT๙" w:cs="TH SarabunIT๙"/>
        </w:rPr>
        <w:t>29</w:t>
      </w:r>
      <w:r w:rsidRPr="00580C06">
        <w:rPr>
          <w:rFonts w:ascii="TH SarabunIT๙" w:hAnsi="TH SarabunIT๙" w:cs="TH SarabunIT๙"/>
          <w:cs/>
        </w:rPr>
        <w:t xml:space="preserve">  และตามระเบียบกระทรวงมหาดไทยว่าด้วยการจัดทำแผนพัฒนาขององค์กรปกครองส่วนท้องถิ่น (ฉบับที่ 2) พ.ศ.</w:t>
      </w:r>
      <w:r w:rsidR="008E2B59"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cs/>
        </w:rPr>
        <w:t>2559 ข้อ 13,</w:t>
      </w:r>
      <w:r w:rsidR="008E2B59"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cs/>
        </w:rPr>
        <w:t>14 คณะกรรมการติดตามและประเมินผลแผนพัฒนาท้องถิ่น มีอำนาจหน้าที่ ดังนี้</w:t>
      </w:r>
    </w:p>
    <w:p w:rsidR="003E241E" w:rsidRPr="00580C06" w:rsidRDefault="003E241E" w:rsidP="00B8528A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กำหนดแนวทาง วิธีการในการติดตามและประเมินผลแผนพัฒนา</w:t>
      </w:r>
    </w:p>
    <w:p w:rsidR="003E241E" w:rsidRPr="00580C06" w:rsidRDefault="003E241E" w:rsidP="00B8528A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ดำเนินการติดตามและประเมินผลแผนพัฒนา</w:t>
      </w:r>
    </w:p>
    <w:p w:rsidR="003E241E" w:rsidRPr="00580C06" w:rsidRDefault="003E241E" w:rsidP="00B8528A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รายงานผลและเสนอความเห็น 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</w:t>
      </w:r>
      <w:r w:rsidR="004910CF">
        <w:rPr>
          <w:rFonts w:ascii="TH SarabunIT๙" w:hAnsi="TH SarabunIT๙" w:cs="TH SarabunIT๙"/>
          <w:cs/>
        </w:rPr>
        <w:t>อยกว่าสิบวัน โดยอย่างน้อยปีล</w:t>
      </w:r>
      <w:r w:rsidR="004910CF">
        <w:rPr>
          <w:rFonts w:ascii="TH SarabunIT๙" w:hAnsi="TH SarabunIT๙" w:cs="TH SarabunIT๙" w:hint="cs"/>
          <w:cs/>
        </w:rPr>
        <w:t>ะ</w:t>
      </w:r>
      <w:r w:rsidRPr="00580C06">
        <w:rPr>
          <w:rFonts w:ascii="TH SarabunIT๙" w:hAnsi="TH SarabunIT๙" w:cs="TH SarabunIT๙"/>
          <w:cs/>
        </w:rPr>
        <w:t>ครั้งเดือน</w:t>
      </w:r>
      <w:r w:rsidR="004910CF">
        <w:rPr>
          <w:rFonts w:ascii="TH SarabunIT๙" w:hAnsi="TH SarabunIT๙" w:cs="TH SarabunIT๙" w:hint="cs"/>
          <w:cs/>
        </w:rPr>
        <w:t>ธันวา</w:t>
      </w:r>
      <w:r w:rsidRPr="00580C06">
        <w:rPr>
          <w:rFonts w:ascii="TH SarabunIT๙" w:hAnsi="TH SarabunIT๙" w:cs="TH SarabunIT๙"/>
          <w:cs/>
        </w:rPr>
        <w:t>คมของทุกปี</w:t>
      </w:r>
    </w:p>
    <w:p w:rsidR="003E241E" w:rsidRPr="00580C06" w:rsidRDefault="003E241E" w:rsidP="00B8528A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8E2B59" w:rsidRPr="00580C06" w:rsidRDefault="003E241E" w:rsidP="00B8528A">
      <w:pPr>
        <w:ind w:left="720" w:firstLine="720"/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3E241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พ.ศ.</w:t>
      </w:r>
      <w:r w:rsidR="008E2B59"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cs/>
        </w:rPr>
        <w:t>2548 ข้อ 30  และตามระเบียบกระทรวงมหาดไทยว่าด้วยการจัดทำแผนพัฒนาขององค์กร</w:t>
      </w:r>
    </w:p>
    <w:p w:rsidR="003E241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ปกครองส่วนท้องถิ่น (ฉบับที่ 2) พ.ศ.2559 ข้อ 14 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ดังนี้</w:t>
      </w:r>
    </w:p>
    <w:p w:rsidR="003E241E" w:rsidRPr="00580C06" w:rsidRDefault="003E241E" w:rsidP="00B8528A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คณะกรรมการติดตามและประเมินผลแผนพัฒนาท้องถิ่นจัดทำร่างข้อกำหนด ขอบข่าย</w:t>
      </w:r>
    </w:p>
    <w:p w:rsidR="003E241E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:rsidR="001D0D83" w:rsidRDefault="001D0D83" w:rsidP="00B8528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BB6359B" wp14:editId="08334557">
                <wp:simplePos x="0" y="0"/>
                <wp:positionH relativeFrom="column">
                  <wp:posOffset>5438775</wp:posOffset>
                </wp:positionH>
                <wp:positionV relativeFrom="paragraph">
                  <wp:posOffset>67945</wp:posOffset>
                </wp:positionV>
                <wp:extent cx="447675" cy="352425"/>
                <wp:effectExtent l="0" t="0" r="952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6359B" id="Text Box 6" o:spid="_x0000_s1027" type="#_x0000_t202" style="position:absolute;left:0;text-align:left;margin-left:428.25pt;margin-top:5.35pt;width:35.25pt;height:27.7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righ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1D0D83" w:rsidRPr="00580C06" w:rsidRDefault="001D0D83" w:rsidP="00B8528A">
      <w:pPr>
        <w:jc w:val="thaiDistribute"/>
        <w:rPr>
          <w:rFonts w:ascii="TH SarabunIT๙" w:hAnsi="TH SarabunIT๙" w:cs="TH SarabunIT๙"/>
          <w:cs/>
        </w:rPr>
      </w:pPr>
    </w:p>
    <w:p w:rsidR="003E241E" w:rsidRPr="00580C06" w:rsidRDefault="003E241E" w:rsidP="00B8528A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ผู้บริหารท้องถิ่นพิจารณาอนุมัติข้อกำหนด ขอบข่ายและรายละเอียดของงาน</w:t>
      </w:r>
    </w:p>
    <w:p w:rsidR="003E241E" w:rsidRPr="00580C06" w:rsidRDefault="003E241E" w:rsidP="00B8528A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3E241E" w:rsidRPr="00580C06" w:rsidRDefault="003E241E" w:rsidP="00B8528A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ให้หน่วยงานหรือบุคคลภายนอกที่ดำเนินการ หรือร่วมดำเนินการติดตามและ</w:t>
      </w:r>
    </w:p>
    <w:p w:rsidR="003E241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ประเมินผลรายงานผลการดำเนินการ ซึ่งได้จากการติดตามและประเมินผล 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3E241E" w:rsidRPr="00580C06" w:rsidRDefault="003E241E" w:rsidP="00B8528A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ผู้บริหารท้องถิ่นเสนอผลการติดตามและประเมินผลต่อสภาท้องถิ่น คณะกรรมการ</w:t>
      </w:r>
    </w:p>
    <w:p w:rsidR="004C58D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ปละประเมินผลดังกล่าวและต้องปิดประกาศโดยเปิดเผยไม่น้อยกว่าสามสิบวัน โดยอย่างน้อยปีละครั้งภายในเดือน</w:t>
      </w:r>
      <w:r w:rsidR="004910CF">
        <w:rPr>
          <w:rFonts w:ascii="TH SarabunIT๙" w:hAnsi="TH SarabunIT๙" w:cs="TH SarabunIT๙" w:hint="cs"/>
          <w:cs/>
        </w:rPr>
        <w:t>ธันวา</w:t>
      </w:r>
      <w:r w:rsidRPr="00580C06">
        <w:rPr>
          <w:rFonts w:ascii="TH SarabunIT๙" w:hAnsi="TH SarabunIT๙" w:cs="TH SarabunIT๙"/>
          <w:cs/>
        </w:rPr>
        <w:t>คมของทุกปี</w:t>
      </w:r>
    </w:p>
    <w:p w:rsidR="003E241E" w:rsidRPr="00580C06" w:rsidRDefault="003E241E" w:rsidP="00B8528A">
      <w:pPr>
        <w:ind w:left="1440"/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 xml:space="preserve">ข้อ </w:t>
      </w:r>
      <w:r w:rsidRPr="00580C06">
        <w:rPr>
          <w:rFonts w:ascii="TH SarabunIT๙" w:hAnsi="TH SarabunIT๙" w:cs="TH SarabunIT๙"/>
        </w:rPr>
        <w:t xml:space="preserve">31  </w:t>
      </w:r>
      <w:r w:rsidRPr="00580C06">
        <w:rPr>
          <w:rFonts w:ascii="TH SarabunIT๙" w:hAnsi="TH SarabunIT๙" w:cs="TH SarabunIT๙"/>
          <w:cs/>
        </w:rPr>
        <w:t>เพื่อประโยชน์ของประชาชนโดยส่วนรวมและเพื่อให้การบริหารงานขององค์กรปก</w:t>
      </w:r>
    </w:p>
    <w:p w:rsidR="003E241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ครองส่วนท้องถิ่น สอดคล้องกับแนวนโยบายของรัฐบาล กระทรวงมหาดไทย 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3E124C" w:rsidRPr="00580C06" w:rsidRDefault="003E124C" w:rsidP="003E241E">
      <w:pPr>
        <w:spacing w:line="120" w:lineRule="auto"/>
        <w:rPr>
          <w:rFonts w:ascii="TH SarabunIT๙" w:hAnsi="TH SarabunIT๙" w:cs="TH SarabunIT๙"/>
        </w:rPr>
      </w:pPr>
    </w:p>
    <w:p w:rsidR="003E241E" w:rsidRPr="00580C06" w:rsidRDefault="003E241E" w:rsidP="003E241E">
      <w:pPr>
        <w:pStyle w:val="1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ความสำคัญของการติดตามและประเมินผลแผนพัฒนาท้องถิ่น</w:t>
      </w:r>
    </w:p>
    <w:p w:rsidR="003E241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b/>
          <w:bCs/>
        </w:rPr>
        <w:tab/>
      </w:r>
      <w:r w:rsidRPr="00580C06">
        <w:rPr>
          <w:rFonts w:ascii="TH SarabunIT๙" w:hAnsi="TH SarabunIT๙" w:cs="TH SarabunIT๙"/>
          <w:b/>
          <w:bCs/>
        </w:rPr>
        <w:tab/>
      </w:r>
      <w:r w:rsidRPr="00580C06">
        <w:rPr>
          <w:rFonts w:ascii="TH SarabunIT๙" w:hAnsi="TH SarabunIT๙" w:cs="TH SarabunIT๙"/>
          <w:cs/>
        </w:rPr>
        <w:t>การติดตามและประเมินผลการพัฒนาท้องถิ่นนั้น มีความสำคัญอย่างยิ่งที่จะชี้ให้เห็นถึงผลการดำเนินงานแผนที่ได้วางไว้ ว่าสามารถบรรลุเป้าหมายหรือภารกิจที่ได้ตั้งไว้หรือไม่ มากน้อยเพียงใด และติดขัดหรือมีอุปสรรคด้านใดบ้าง ที่ทำให้การดำเนินงานไม่ประสบผลสำเร็จ สามารถตอบสนองความต้องการของประชาชนได้ตรงตามความต้องการหรือไม่ อย่างไร</w:t>
      </w:r>
    </w:p>
    <w:p w:rsidR="003E241E" w:rsidRPr="00580C06" w:rsidRDefault="003E241E" w:rsidP="00B8528A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  <w:cs/>
        </w:rPr>
        <w:t>ในการติดตามและประเมินผลแผนพัฒนานี้ จะยึดตามแผนการดำเนินงานประจำปี พ</w:t>
      </w:r>
      <w:r w:rsidRPr="00580C06">
        <w:rPr>
          <w:rFonts w:ascii="TH SarabunIT๙" w:hAnsi="TH SarabunIT๙" w:cs="TH SarabunIT๙"/>
        </w:rPr>
        <w:t>.</w:t>
      </w:r>
      <w:r w:rsidRPr="00580C06">
        <w:rPr>
          <w:rFonts w:ascii="TH SarabunIT๙" w:hAnsi="TH SarabunIT๙" w:cs="TH SarabunIT๙"/>
          <w:cs/>
        </w:rPr>
        <w:t>ศ</w:t>
      </w:r>
      <w:r w:rsidRPr="00580C06">
        <w:rPr>
          <w:rFonts w:ascii="TH SarabunIT๙" w:hAnsi="TH SarabunIT๙" w:cs="TH SarabunIT๙"/>
        </w:rPr>
        <w:t>. 25</w:t>
      </w:r>
      <w:r w:rsidR="004910CF">
        <w:rPr>
          <w:rFonts w:ascii="TH SarabunIT๙" w:hAnsi="TH SarabunIT๙" w:cs="TH SarabunIT๙"/>
          <w:cs/>
        </w:rPr>
        <w:t>62</w:t>
      </w:r>
      <w:r w:rsidRPr="00580C06">
        <w:rPr>
          <w:rFonts w:ascii="TH SarabunIT๙" w:hAnsi="TH SarabunIT๙" w:cs="TH SarabunIT๙"/>
          <w:cs/>
        </w:rPr>
        <w:t xml:space="preserve"> </w:t>
      </w:r>
      <w:r w:rsidR="003E124C" w:rsidRPr="00580C06">
        <w:rPr>
          <w:rFonts w:ascii="TH SarabunIT๙" w:hAnsi="TH SarabunIT๙" w:cs="TH SarabunIT๙"/>
          <w:cs/>
        </w:rPr>
        <w:t>เป็นหลัก</w:t>
      </w:r>
      <w:r w:rsidRPr="00580C06">
        <w:rPr>
          <w:rFonts w:ascii="TH SarabunIT๙" w:hAnsi="TH SarabunIT๙" w:cs="TH SarabunIT๙"/>
          <w:cs/>
        </w:rPr>
        <w:t>เนื่องจากได้กำหนดระยะเวลา เป้าหมาย และงบประมาณที่ชัดเจน สามารถติดตามและประเมินผลที่เข้าใจได้ง่าย</w:t>
      </w: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6B5379" w:rsidRPr="00580C06" w:rsidRDefault="006B5379" w:rsidP="006B5379">
      <w:pPr>
        <w:jc w:val="center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11ABF" w:rsidRPr="00580C06" w:rsidRDefault="00311ABF" w:rsidP="003E241E">
      <w:pPr>
        <w:rPr>
          <w:rFonts w:ascii="TH SarabunIT๙" w:hAnsi="TH SarabunIT๙" w:cs="TH SarabunIT๙"/>
        </w:rPr>
      </w:pPr>
    </w:p>
    <w:p w:rsidR="00311ABF" w:rsidRPr="00580C06" w:rsidRDefault="00311ABF" w:rsidP="003E241E">
      <w:pPr>
        <w:rPr>
          <w:rFonts w:ascii="TH SarabunIT๙" w:hAnsi="TH SarabunIT๙" w:cs="TH SarabunIT๙"/>
        </w:rPr>
      </w:pPr>
    </w:p>
    <w:p w:rsidR="003E124C" w:rsidRPr="00580C06" w:rsidRDefault="003E124C" w:rsidP="003E241E">
      <w:pPr>
        <w:rPr>
          <w:rFonts w:ascii="TH SarabunIT๙" w:hAnsi="TH SarabunIT๙" w:cs="TH SarabunIT๙"/>
        </w:rPr>
      </w:pPr>
    </w:p>
    <w:p w:rsidR="003E124C" w:rsidRPr="00580C06" w:rsidRDefault="001D0D83" w:rsidP="003E241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EEB267F" wp14:editId="7E30BE22">
                <wp:simplePos x="0" y="0"/>
                <wp:positionH relativeFrom="column">
                  <wp:posOffset>5353050</wp:posOffset>
                </wp:positionH>
                <wp:positionV relativeFrom="paragraph">
                  <wp:posOffset>191135</wp:posOffset>
                </wp:positionV>
                <wp:extent cx="447675" cy="3524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B267F" id="Text Box 7" o:spid="_x0000_s1028" type="#_x0000_t202" style="position:absolute;margin-left:421.5pt;margin-top:15.05pt;width:35.25pt;height:27.75pt;z-index: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130AF" w:rsidRPr="00580C06" w:rsidRDefault="00B53B3B" w:rsidP="004130A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212090</wp:posOffset>
                </wp:positionV>
                <wp:extent cx="2514600" cy="752475"/>
                <wp:effectExtent l="57150" t="38100" r="76200" b="1047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752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D83" w:rsidRPr="00B53B3B" w:rsidRDefault="001D0D83" w:rsidP="00B53B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3B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ส่วนที่ </w:t>
                            </w:r>
                            <w:r w:rsidRPr="00B53B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  <w:p w:rsidR="001D0D83" w:rsidRPr="00B53B3B" w:rsidRDefault="001D0D83" w:rsidP="00B53B3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53B3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ยุทธศาสตร์การพัฒนาและแผน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141.45pt;margin-top:16.7pt;width:198pt;height:59.2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" fillcolor="#a5d5e2 [1624]" strokecolor="#c4bc96 [2414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D0D83" w:rsidRPr="00B53B3B" w:rsidRDefault="001D0D83" w:rsidP="00B53B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B53B3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ส่วนที่ </w:t>
                      </w:r>
                      <w:r w:rsidRPr="00B53B3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  <w:p w:rsidR="001D0D83" w:rsidRPr="00B53B3B" w:rsidRDefault="001D0D83" w:rsidP="00B53B3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</w:rPr>
                      </w:pPr>
                      <w:r w:rsidRPr="00B53B3B">
                        <w:rPr>
                          <w:rFonts w:ascii="TH SarabunIT๙" w:hAnsi="TH SarabunIT๙" w:cs="TH SarabunIT๙"/>
                          <w:b/>
                          <w:bCs/>
                          <w:sz w:val="36"/>
                          <w:szCs w:val="36"/>
                          <w:cs/>
                        </w:rPr>
                        <w:t>ยุทธศาสตร์การพัฒนาและแผน</w:t>
                      </w:r>
                    </w:p>
                  </w:txbxContent>
                </v:textbox>
              </v:shape>
            </w:pict>
          </mc:Fallback>
        </mc:AlternateContent>
      </w:r>
    </w:p>
    <w:p w:rsidR="00B53B3B" w:rsidRDefault="00B53B3B" w:rsidP="004130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3B3B" w:rsidRDefault="00B53B3B" w:rsidP="004130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3B3B" w:rsidRDefault="00B53B3B" w:rsidP="004130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53B3B" w:rsidRDefault="00B53B3B" w:rsidP="004130A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997980" w:rsidRPr="00580C06" w:rsidRDefault="00997980" w:rsidP="00997980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b/>
          <w:bCs/>
          <w:cs/>
        </w:rPr>
        <w:t>1.วิสัยทัศน์การพัฒนาองค์การบริหารส่วนตำบล</w:t>
      </w:r>
      <w:r w:rsidR="00396489" w:rsidRPr="00580C06">
        <w:rPr>
          <w:rFonts w:ascii="TH SarabunIT๙" w:hAnsi="TH SarabunIT๙" w:cs="TH SarabunIT๙"/>
          <w:b/>
          <w:bCs/>
          <w:cs/>
        </w:rPr>
        <w:t>ทุ่งกระตาดพัฒนา</w:t>
      </w:r>
    </w:p>
    <w:p w:rsidR="00997980" w:rsidRPr="00580C06" w:rsidRDefault="00997980" w:rsidP="00997980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580C06">
        <w:rPr>
          <w:rFonts w:ascii="TH SarabunIT๙" w:hAnsi="TH SarabunIT๙" w:cs="TH SarabunIT๙"/>
          <w:sz w:val="30"/>
          <w:szCs w:val="30"/>
        </w:rPr>
        <w:t xml:space="preserve">                  “</w:t>
      </w:r>
      <w:r w:rsidR="00396489" w:rsidRPr="00580C06">
        <w:rPr>
          <w:rFonts w:ascii="TH SarabunIT๙" w:hAnsi="TH SarabunIT๙" w:cs="TH SarabunIT๙"/>
          <w:cs/>
        </w:rPr>
        <w:t>พัฒนาคุณภาพชีวิต เศรษฐกิจพึ่งพา เสริมสร้างชุมชนเข้มแข็ง สืบสานประเพณีวัฒนธรรม</w:t>
      </w:r>
      <w:r w:rsidRPr="00580C06">
        <w:rPr>
          <w:rFonts w:ascii="TH SarabunIT๙" w:hAnsi="TH SarabunIT๙" w:cs="TH SarabunIT๙"/>
          <w:sz w:val="30"/>
          <w:szCs w:val="30"/>
        </w:rPr>
        <w:t>”</w:t>
      </w:r>
    </w:p>
    <w:p w:rsidR="006747E0" w:rsidRPr="00580C06" w:rsidRDefault="006747E0" w:rsidP="0099798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97980" w:rsidRPr="00580C06" w:rsidRDefault="00997980" w:rsidP="00997980">
      <w:pPr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2.</w:t>
      </w:r>
      <w:proofErr w:type="spellStart"/>
      <w:r w:rsidRPr="00580C06">
        <w:rPr>
          <w:rFonts w:ascii="TH SarabunIT๙" w:hAnsi="TH SarabunIT๙" w:cs="TH SarabunIT๙"/>
          <w:b/>
          <w:bCs/>
          <w:cs/>
        </w:rPr>
        <w:t>พันธ</w:t>
      </w:r>
      <w:proofErr w:type="spellEnd"/>
      <w:r w:rsidRPr="00580C06">
        <w:rPr>
          <w:rFonts w:ascii="TH SarabunIT๙" w:hAnsi="TH SarabunIT๙" w:cs="TH SarabunIT๙"/>
          <w:b/>
          <w:bCs/>
          <w:cs/>
        </w:rPr>
        <w:t>กิจ</w:t>
      </w:r>
    </w:p>
    <w:p w:rsidR="00997980" w:rsidRPr="00580C06" w:rsidRDefault="00396489" w:rsidP="00997980">
      <w:pPr>
        <w:numPr>
          <w:ilvl w:val="0"/>
          <w:numId w:val="38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พัฒนาคุณภาพชีวิตประชาชนทุกคน</w:t>
      </w:r>
    </w:p>
    <w:p w:rsidR="00997980" w:rsidRPr="00580C06" w:rsidRDefault="00396489" w:rsidP="00997980">
      <w:pPr>
        <w:numPr>
          <w:ilvl w:val="0"/>
          <w:numId w:val="38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ส่งเสริมเศรษฐกิจแบบพึ่งพา</w:t>
      </w:r>
    </w:p>
    <w:p w:rsidR="00997980" w:rsidRPr="00580C06" w:rsidRDefault="00396489" w:rsidP="00997980">
      <w:pPr>
        <w:numPr>
          <w:ilvl w:val="0"/>
          <w:numId w:val="38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สนับสนุนการเรียนรู้สร้างชุมชนเข้มแข็ง</w:t>
      </w:r>
    </w:p>
    <w:p w:rsidR="00997980" w:rsidRPr="00580C06" w:rsidRDefault="00396489" w:rsidP="00997980">
      <w:pPr>
        <w:numPr>
          <w:ilvl w:val="0"/>
          <w:numId w:val="38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อนุรักษ์ประเพณีวัฒนธรรมท้องถิ่น</w:t>
      </w:r>
    </w:p>
    <w:p w:rsidR="00997980" w:rsidRPr="00580C06" w:rsidRDefault="00997980" w:rsidP="00997980">
      <w:pPr>
        <w:jc w:val="thaiDistribute"/>
        <w:rPr>
          <w:rFonts w:ascii="TH SarabunIT๙" w:hAnsi="TH SarabunIT๙" w:cs="TH SarabunIT๙"/>
          <w:sz w:val="30"/>
          <w:szCs w:val="30"/>
        </w:rPr>
      </w:pPr>
    </w:p>
    <w:p w:rsidR="00997980" w:rsidRPr="00580C06" w:rsidRDefault="00997980" w:rsidP="00997980">
      <w:pPr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2.ยุทธศาสตร์</w:t>
      </w:r>
    </w:p>
    <w:p w:rsidR="00997980" w:rsidRPr="00580C06" w:rsidRDefault="00997980" w:rsidP="00997980">
      <w:pPr>
        <w:pStyle w:val="a7"/>
        <w:ind w:left="1440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๑</w:t>
      </w:r>
      <w:r w:rsidRPr="00580C06">
        <w:rPr>
          <w:rFonts w:ascii="TH SarabunIT๙" w:hAnsi="TH SarabunIT๙" w:cs="TH SarabunIT๙"/>
        </w:rPr>
        <w:t xml:space="preserve">. </w:t>
      </w:r>
      <w:r w:rsidRPr="00580C06">
        <w:rPr>
          <w:rFonts w:ascii="TH SarabunIT๙" w:hAnsi="TH SarabunIT๙" w:cs="TH SarabunIT๙"/>
          <w:cs/>
        </w:rPr>
        <w:t>ยุทธศาสตร์ด้านโครงสร้างพื้นฐาน</w:t>
      </w:r>
    </w:p>
    <w:p w:rsidR="00997980" w:rsidRPr="00580C06" w:rsidRDefault="00997980" w:rsidP="00997980">
      <w:pPr>
        <w:pStyle w:val="a7"/>
        <w:ind w:left="1440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๒</w:t>
      </w:r>
      <w:r w:rsidRPr="00580C06">
        <w:rPr>
          <w:rFonts w:ascii="TH SarabunIT๙" w:hAnsi="TH SarabunIT๙" w:cs="TH SarabunIT๙"/>
        </w:rPr>
        <w:t xml:space="preserve">. </w:t>
      </w:r>
      <w:r w:rsidRPr="00580C06">
        <w:rPr>
          <w:rFonts w:ascii="TH SarabunIT๙" w:hAnsi="TH SarabunIT๙" w:cs="TH SarabunIT๙"/>
          <w:cs/>
        </w:rPr>
        <w:t>ยุทธศาสตร์ด้าน</w:t>
      </w:r>
      <w:r w:rsidR="00583BF5">
        <w:rPr>
          <w:rFonts w:ascii="TH SarabunIT๙" w:hAnsi="TH SarabunIT๙" w:cs="TH SarabunIT๙" w:hint="cs"/>
          <w:cs/>
        </w:rPr>
        <w:t>บริหารจัดการ</w:t>
      </w:r>
    </w:p>
    <w:p w:rsidR="00997980" w:rsidRPr="00580C06" w:rsidRDefault="00997980" w:rsidP="00997980">
      <w:pPr>
        <w:pStyle w:val="a7"/>
        <w:ind w:left="1440"/>
        <w:rPr>
          <w:rFonts w:ascii="TH SarabunIT๙" w:hAnsi="TH SarabunIT๙" w:cs="TH SarabunIT๙"/>
          <w:cs/>
        </w:rPr>
      </w:pPr>
      <w:r w:rsidRPr="00580C06">
        <w:rPr>
          <w:rFonts w:ascii="TH SarabunIT๙" w:hAnsi="TH SarabunIT๙" w:cs="TH SarabunIT๙"/>
        </w:rPr>
        <w:t>3.</w:t>
      </w:r>
      <w:r w:rsidR="00671AEC"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cs/>
        </w:rPr>
        <w:t>ยุทธศา</w:t>
      </w:r>
      <w:r w:rsidR="00671AEC" w:rsidRPr="00580C06">
        <w:rPr>
          <w:rFonts w:ascii="TH SarabunIT๙" w:hAnsi="TH SarabunIT๙" w:cs="TH SarabunIT๙"/>
          <w:cs/>
        </w:rPr>
        <w:t>ส</w:t>
      </w:r>
      <w:r w:rsidRPr="00580C06">
        <w:rPr>
          <w:rFonts w:ascii="TH SarabunIT๙" w:hAnsi="TH SarabunIT๙" w:cs="TH SarabunIT๙"/>
          <w:cs/>
        </w:rPr>
        <w:t>ตร์ด้าน</w:t>
      </w:r>
      <w:r w:rsidR="00671AEC" w:rsidRPr="00580C06">
        <w:rPr>
          <w:rFonts w:ascii="TH SarabunIT๙" w:hAnsi="TH SarabunIT๙" w:cs="TH SarabunIT๙"/>
          <w:cs/>
        </w:rPr>
        <w:t>เศรษฐกิจ</w:t>
      </w:r>
      <w:r w:rsidR="00583BF5">
        <w:rPr>
          <w:rFonts w:ascii="TH SarabunIT๙" w:hAnsi="TH SarabunIT๙" w:cs="TH SarabunIT๙" w:hint="cs"/>
          <w:cs/>
        </w:rPr>
        <w:t xml:space="preserve"> สังคม การเมือง</w:t>
      </w:r>
    </w:p>
    <w:p w:rsidR="00671AEC" w:rsidRPr="00580C06" w:rsidRDefault="00997980" w:rsidP="00997980">
      <w:pPr>
        <w:pStyle w:val="a7"/>
        <w:ind w:left="1440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4</w:t>
      </w:r>
      <w:r w:rsidRPr="00580C06">
        <w:rPr>
          <w:rFonts w:ascii="TH SarabunIT๙" w:hAnsi="TH SarabunIT๙" w:cs="TH SarabunIT๙"/>
        </w:rPr>
        <w:t xml:space="preserve">. </w:t>
      </w:r>
      <w:r w:rsidRPr="00580C06">
        <w:rPr>
          <w:rFonts w:ascii="TH SarabunIT๙" w:hAnsi="TH SarabunIT๙" w:cs="TH SarabunIT๙"/>
          <w:cs/>
        </w:rPr>
        <w:t>ยุทธศาสตร์</w:t>
      </w:r>
      <w:r w:rsidR="00583BF5">
        <w:rPr>
          <w:rFonts w:ascii="TH SarabunIT๙" w:hAnsi="TH SarabunIT๙" w:cs="TH SarabunIT๙"/>
          <w:cs/>
        </w:rPr>
        <w:t>ด้าน</w:t>
      </w:r>
      <w:r w:rsidR="00583BF5">
        <w:rPr>
          <w:rFonts w:ascii="TH SarabunIT๙" w:hAnsi="TH SarabunIT๙" w:cs="TH SarabunIT๙" w:hint="cs"/>
          <w:cs/>
        </w:rPr>
        <w:t>ส่งเสริมคุณภาพชีวิต</w:t>
      </w:r>
    </w:p>
    <w:p w:rsidR="00997980" w:rsidRPr="00580C06" w:rsidRDefault="00997980" w:rsidP="00997980">
      <w:pPr>
        <w:pStyle w:val="a7"/>
        <w:ind w:left="1440"/>
        <w:rPr>
          <w:rFonts w:ascii="TH SarabunIT๙" w:hAnsi="TH SarabunIT๙" w:cs="TH SarabunIT๙"/>
          <w:cs/>
        </w:rPr>
      </w:pPr>
      <w:r w:rsidRPr="00580C06">
        <w:rPr>
          <w:rFonts w:ascii="TH SarabunIT๙" w:hAnsi="TH SarabunIT๙" w:cs="TH SarabunIT๙"/>
          <w:cs/>
        </w:rPr>
        <w:t>5</w:t>
      </w:r>
      <w:r w:rsidRPr="00580C06">
        <w:rPr>
          <w:rFonts w:ascii="TH SarabunIT๙" w:hAnsi="TH SarabunIT๙" w:cs="TH SarabunIT๙"/>
        </w:rPr>
        <w:t xml:space="preserve">. </w:t>
      </w:r>
      <w:r w:rsidRPr="00580C06">
        <w:rPr>
          <w:rFonts w:ascii="TH SarabunIT๙" w:hAnsi="TH SarabunIT๙" w:cs="TH SarabunIT๙"/>
          <w:cs/>
        </w:rPr>
        <w:t>ยุทธศาสตร์ด้าน</w:t>
      </w:r>
      <w:r w:rsidR="00583BF5">
        <w:rPr>
          <w:rFonts w:ascii="TH SarabunIT๙" w:hAnsi="TH SarabunIT๙" w:cs="TH SarabunIT๙" w:hint="cs"/>
          <w:cs/>
        </w:rPr>
        <w:t>การศึกษา ศาสนา วัฒนธรรม ประเพณีท้องถิ่นและนันทนาการ</w:t>
      </w:r>
    </w:p>
    <w:p w:rsidR="00997980" w:rsidRPr="00580C06" w:rsidRDefault="00997980" w:rsidP="00997980">
      <w:pPr>
        <w:pStyle w:val="a7"/>
        <w:tabs>
          <w:tab w:val="left" w:pos="4245"/>
        </w:tabs>
        <w:ind w:left="1440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6</w:t>
      </w:r>
      <w:r w:rsidRPr="00580C06">
        <w:rPr>
          <w:rFonts w:ascii="TH SarabunIT๙" w:hAnsi="TH SarabunIT๙" w:cs="TH SarabunIT๙"/>
        </w:rPr>
        <w:t xml:space="preserve">. </w:t>
      </w:r>
      <w:r w:rsidRPr="00580C06">
        <w:rPr>
          <w:rFonts w:ascii="TH SarabunIT๙" w:hAnsi="TH SarabunIT๙" w:cs="TH SarabunIT๙"/>
          <w:cs/>
        </w:rPr>
        <w:t>ยุทธศาสตร์</w:t>
      </w:r>
      <w:r w:rsidR="00583BF5">
        <w:rPr>
          <w:rFonts w:ascii="TH SarabunIT๙" w:hAnsi="TH SarabunIT๙" w:cs="TH SarabunIT๙" w:hint="cs"/>
          <w:cs/>
        </w:rPr>
        <w:t>ด้านการสร้างความเข้มแข็งให้ชุมชนสาธารณสุขและสิ่งแวดล้อม</w:t>
      </w:r>
      <w:r w:rsidRPr="00580C06">
        <w:rPr>
          <w:rFonts w:ascii="TH SarabunIT๙" w:hAnsi="TH SarabunIT๙" w:cs="TH SarabunIT๙"/>
          <w:cs/>
        </w:rPr>
        <w:tab/>
      </w:r>
    </w:p>
    <w:p w:rsidR="00583BF5" w:rsidRDefault="00583BF5" w:rsidP="00997980">
      <w:pPr>
        <w:pStyle w:val="1"/>
        <w:jc w:val="thaiDistribute"/>
        <w:rPr>
          <w:rFonts w:ascii="TH SarabunIT๙" w:hAnsi="TH SarabunIT๙" w:cs="TH SarabunIT๙"/>
          <w:b w:val="0"/>
          <w:bCs w:val="0"/>
        </w:rPr>
      </w:pPr>
    </w:p>
    <w:p w:rsidR="00997980" w:rsidRPr="00580C06" w:rsidRDefault="00997980" w:rsidP="00997980">
      <w:pPr>
        <w:pStyle w:val="1"/>
        <w:jc w:val="thaiDistribute"/>
        <w:rPr>
          <w:rFonts w:ascii="TH SarabunIT๙" w:hAnsi="TH SarabunIT๙" w:cs="TH SarabunIT๙"/>
          <w:b w:val="0"/>
          <w:bCs w:val="0"/>
        </w:rPr>
      </w:pPr>
      <w:r w:rsidRPr="00580C06">
        <w:rPr>
          <w:rFonts w:ascii="TH SarabunIT๙" w:hAnsi="TH SarabunIT๙" w:cs="TH SarabunIT๙"/>
        </w:rPr>
        <w:t>3.</w:t>
      </w:r>
      <w:r w:rsidRPr="00580C06">
        <w:rPr>
          <w:rFonts w:ascii="TH SarabunIT๙" w:hAnsi="TH SarabunIT๙" w:cs="TH SarabunIT๙"/>
          <w:cs/>
        </w:rPr>
        <w:t>เป้าประสงค์ในการพัฒนา</w:t>
      </w:r>
    </w:p>
    <w:p w:rsidR="00997980" w:rsidRPr="00580C06" w:rsidRDefault="00C61EDF" w:rsidP="00997980">
      <w:pPr>
        <w:numPr>
          <w:ilvl w:val="0"/>
          <w:numId w:val="39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ประชาชนได้รับการพัฒนาคุณภาพชีวิต</w:t>
      </w:r>
    </w:p>
    <w:p w:rsidR="00997980" w:rsidRPr="00580C06" w:rsidRDefault="00C61EDF" w:rsidP="00997980">
      <w:pPr>
        <w:numPr>
          <w:ilvl w:val="0"/>
          <w:numId w:val="39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เศรษฐกิจแบบพึ่งพา</w:t>
      </w:r>
    </w:p>
    <w:p w:rsidR="00997980" w:rsidRPr="00580C06" w:rsidRDefault="00C61EDF" w:rsidP="00997980">
      <w:pPr>
        <w:numPr>
          <w:ilvl w:val="0"/>
          <w:numId w:val="39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สนับสนุนการเรียนรู้สร้างชุมชนเข้มแข็ง</w:t>
      </w:r>
    </w:p>
    <w:p w:rsidR="00997980" w:rsidRPr="00580C06" w:rsidRDefault="00C61EDF" w:rsidP="00997980">
      <w:pPr>
        <w:numPr>
          <w:ilvl w:val="0"/>
          <w:numId w:val="39"/>
        </w:num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อนุรักษ์ประเพณีวัฒนธรรมท้องถิ่นยังคงอยู่</w:t>
      </w:r>
    </w:p>
    <w:p w:rsidR="00C61EDF" w:rsidRPr="00580C06" w:rsidRDefault="00C61EDF" w:rsidP="00C61EDF">
      <w:pPr>
        <w:ind w:left="1080"/>
        <w:rPr>
          <w:rFonts w:ascii="TH SarabunIT๙" w:hAnsi="TH SarabunIT๙" w:cs="TH SarabunIT๙"/>
        </w:rPr>
      </w:pPr>
    </w:p>
    <w:p w:rsidR="004130AF" w:rsidRPr="00580C06" w:rsidRDefault="004130AF" w:rsidP="004130AF">
      <w:pPr>
        <w:numPr>
          <w:ilvl w:val="0"/>
          <w:numId w:val="23"/>
        </w:numPr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ยุทธศาสตร์ด้านโครงสร้างพื้นฐาน</w:t>
      </w:r>
    </w:p>
    <w:p w:rsidR="006747E0" w:rsidRPr="00580C06" w:rsidRDefault="00583BF5" w:rsidP="007823E9">
      <w:pPr>
        <w:ind w:right="-96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cs/>
        </w:rPr>
        <w:tab/>
        <w:t>1.1 แผนงานเคหะและชุม</w:t>
      </w:r>
      <w:r w:rsidR="007823E9" w:rsidRPr="00580C06">
        <w:rPr>
          <w:rFonts w:ascii="TH SarabunIT๙" w:hAnsi="TH SarabunIT๙" w:cs="TH SarabunIT๙"/>
          <w:cs/>
        </w:rPr>
        <w:tab/>
      </w:r>
      <w:r w:rsidR="007823E9" w:rsidRPr="00580C06">
        <w:rPr>
          <w:rFonts w:ascii="TH SarabunIT๙" w:hAnsi="TH SarabunIT๙" w:cs="TH SarabunIT๙"/>
          <w:cs/>
        </w:rPr>
        <w:tab/>
      </w:r>
      <w:r w:rsidR="007823E9" w:rsidRPr="00580C06">
        <w:rPr>
          <w:rFonts w:ascii="TH SarabunIT๙" w:hAnsi="TH SarabunIT๙" w:cs="TH SarabunIT๙"/>
          <w:cs/>
        </w:rPr>
        <w:tab/>
      </w:r>
      <w:r w:rsidR="007823E9" w:rsidRPr="00580C06">
        <w:rPr>
          <w:rFonts w:ascii="TH SarabunIT๙" w:hAnsi="TH SarabunIT๙" w:cs="TH SarabunIT๙"/>
          <w:cs/>
        </w:rPr>
        <w:tab/>
      </w:r>
    </w:p>
    <w:p w:rsidR="006747E0" w:rsidRPr="0077142C" w:rsidRDefault="006747E0" w:rsidP="007823E9">
      <w:pPr>
        <w:ind w:right="-966"/>
        <w:rPr>
          <w:rFonts w:ascii="TH SarabunIT๙" w:hAnsi="TH SarabunIT๙" w:cs="TH SarabunIT๙"/>
        </w:rPr>
      </w:pPr>
    </w:p>
    <w:p w:rsidR="007823E9" w:rsidRPr="0077142C" w:rsidRDefault="00583BF5" w:rsidP="007823E9">
      <w:pPr>
        <w:numPr>
          <w:ilvl w:val="0"/>
          <w:numId w:val="23"/>
        </w:numPr>
        <w:rPr>
          <w:rFonts w:ascii="TH SarabunIT๙" w:hAnsi="TH SarabunIT๙" w:cs="TH SarabunIT๙"/>
          <w:b/>
          <w:bCs/>
        </w:rPr>
      </w:pPr>
      <w:r w:rsidRPr="0077142C">
        <w:rPr>
          <w:rFonts w:ascii="TH SarabunIT๙" w:hAnsi="TH SarabunIT๙" w:cs="TH SarabunIT๙"/>
          <w:b/>
          <w:bCs/>
          <w:cs/>
        </w:rPr>
        <w:t>ยุทธศาสตร์ด้าน</w:t>
      </w:r>
      <w:r w:rsidRPr="0077142C">
        <w:rPr>
          <w:rFonts w:ascii="TH SarabunIT๙" w:hAnsi="TH SarabunIT๙" w:cs="TH SarabunIT๙" w:hint="cs"/>
          <w:b/>
          <w:bCs/>
          <w:cs/>
        </w:rPr>
        <w:t>บริหารจัดการ</w:t>
      </w:r>
    </w:p>
    <w:p w:rsidR="00583BF5" w:rsidRDefault="00583BF5" w:rsidP="00583B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2.1 แผนงานบริหารงานทั่วไป</w:t>
      </w:r>
    </w:p>
    <w:p w:rsidR="00583BF5" w:rsidRDefault="00583BF5" w:rsidP="00583B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2.2 แผนงานการศึกษา</w:t>
      </w:r>
    </w:p>
    <w:p w:rsidR="007823E9" w:rsidRPr="00580C06" w:rsidRDefault="00583BF5" w:rsidP="00583BF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2.3 แผนงานเคหะและชุมชน</w:t>
      </w:r>
      <w:r w:rsidR="006747E0" w:rsidRPr="00580C06">
        <w:rPr>
          <w:rFonts w:ascii="TH SarabunIT๙" w:hAnsi="TH SarabunIT๙" w:cs="TH SarabunIT๙"/>
          <w:cs/>
        </w:rPr>
        <w:tab/>
      </w:r>
      <w:r w:rsidR="007823E9" w:rsidRPr="00580C06">
        <w:rPr>
          <w:rFonts w:ascii="TH SarabunIT๙" w:hAnsi="TH SarabunIT๙" w:cs="TH SarabunIT๙"/>
          <w:cs/>
        </w:rPr>
        <w:tab/>
      </w:r>
    </w:p>
    <w:p w:rsidR="00D860CA" w:rsidRDefault="007823E9" w:rsidP="002972BE">
      <w:pPr>
        <w:ind w:left="360" w:right="-966"/>
        <w:rPr>
          <w:rFonts w:ascii="TH SarabunIT๙" w:hAnsi="TH SarabunIT๙" w:cs="TH SarabunIT๙"/>
          <w:sz w:val="16"/>
          <w:szCs w:val="16"/>
        </w:rPr>
      </w:pP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  <w:t xml:space="preserve">   </w:t>
      </w:r>
    </w:p>
    <w:p w:rsidR="0077142C" w:rsidRDefault="0077142C" w:rsidP="002972BE">
      <w:pPr>
        <w:ind w:left="360" w:right="-966"/>
        <w:rPr>
          <w:rFonts w:ascii="TH SarabunIT๙" w:hAnsi="TH SarabunIT๙" w:cs="TH SarabunIT๙"/>
          <w:sz w:val="16"/>
          <w:szCs w:val="16"/>
        </w:rPr>
      </w:pPr>
    </w:p>
    <w:p w:rsidR="0077142C" w:rsidRDefault="0077142C" w:rsidP="002972BE">
      <w:pPr>
        <w:ind w:left="360" w:right="-966"/>
        <w:rPr>
          <w:rFonts w:ascii="TH SarabunIT๙" w:hAnsi="TH SarabunIT๙" w:cs="TH SarabunIT๙"/>
          <w:sz w:val="16"/>
          <w:szCs w:val="16"/>
        </w:rPr>
      </w:pPr>
    </w:p>
    <w:p w:rsidR="0077142C" w:rsidRDefault="0077142C" w:rsidP="002972BE">
      <w:pPr>
        <w:ind w:left="360" w:right="-966"/>
        <w:rPr>
          <w:rFonts w:ascii="TH SarabunIT๙" w:hAnsi="TH SarabunIT๙" w:cs="TH SarabunIT๙"/>
          <w:sz w:val="16"/>
          <w:szCs w:val="16"/>
        </w:rPr>
      </w:pPr>
    </w:p>
    <w:p w:rsidR="0077142C" w:rsidRDefault="001D0D83" w:rsidP="002972BE">
      <w:pPr>
        <w:ind w:left="360" w:right="-96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D71AA90" wp14:editId="2CA913FB">
                <wp:simplePos x="0" y="0"/>
                <wp:positionH relativeFrom="column">
                  <wp:posOffset>5400675</wp:posOffset>
                </wp:positionH>
                <wp:positionV relativeFrom="paragraph">
                  <wp:posOffset>58420</wp:posOffset>
                </wp:positionV>
                <wp:extent cx="447675" cy="3524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1AA90" id="Text Box 8" o:spid="_x0000_s1030" type="#_x0000_t202" style="position:absolute;left:0;text-align:left;margin-left:425.25pt;margin-top:4.6pt;width:35.25pt;height:27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77142C" w:rsidRDefault="0077142C" w:rsidP="002972BE">
      <w:pPr>
        <w:ind w:left="360" w:right="-966"/>
        <w:rPr>
          <w:rFonts w:ascii="TH SarabunIT๙" w:hAnsi="TH SarabunIT๙" w:cs="TH SarabunIT๙"/>
          <w:sz w:val="16"/>
          <w:szCs w:val="16"/>
        </w:rPr>
      </w:pPr>
    </w:p>
    <w:p w:rsidR="0077142C" w:rsidRPr="00580C06" w:rsidRDefault="0077142C" w:rsidP="002972BE">
      <w:pPr>
        <w:ind w:left="360" w:right="-966"/>
        <w:rPr>
          <w:rFonts w:ascii="TH SarabunIT๙" w:hAnsi="TH SarabunIT๙" w:cs="TH SarabunIT๙"/>
          <w:sz w:val="16"/>
          <w:szCs w:val="16"/>
        </w:rPr>
      </w:pPr>
    </w:p>
    <w:p w:rsidR="0082367B" w:rsidRPr="00580C06" w:rsidRDefault="0082367B" w:rsidP="007823E9">
      <w:pPr>
        <w:ind w:left="360" w:right="-966"/>
        <w:rPr>
          <w:rFonts w:ascii="TH SarabunIT๙" w:hAnsi="TH SarabunIT๙" w:cs="TH SarabunIT๙"/>
          <w:sz w:val="16"/>
          <w:szCs w:val="16"/>
        </w:rPr>
      </w:pPr>
    </w:p>
    <w:p w:rsidR="004130AF" w:rsidRPr="0077142C" w:rsidRDefault="00583BF5" w:rsidP="004130AF">
      <w:pPr>
        <w:numPr>
          <w:ilvl w:val="0"/>
          <w:numId w:val="23"/>
        </w:numPr>
        <w:rPr>
          <w:rFonts w:ascii="TH SarabunIT๙" w:hAnsi="TH SarabunIT๙" w:cs="TH SarabunIT๙"/>
          <w:b/>
          <w:bCs/>
        </w:rPr>
      </w:pPr>
      <w:r w:rsidRPr="0077142C">
        <w:rPr>
          <w:rFonts w:ascii="TH SarabunIT๙" w:hAnsi="TH SarabunIT๙" w:cs="TH SarabunIT๙"/>
          <w:b/>
          <w:bCs/>
          <w:cs/>
        </w:rPr>
        <w:t>ยุทธศาสตร์ด้านเศรษฐกิจ</w:t>
      </w:r>
      <w:r w:rsidRPr="0077142C">
        <w:rPr>
          <w:rFonts w:ascii="TH SarabunIT๙" w:hAnsi="TH SarabunIT๙" w:cs="TH SarabunIT๙" w:hint="cs"/>
          <w:b/>
          <w:bCs/>
          <w:cs/>
        </w:rPr>
        <w:t xml:space="preserve"> สังคม การเมือง</w:t>
      </w:r>
    </w:p>
    <w:p w:rsidR="006747E0" w:rsidRPr="00583BF5" w:rsidRDefault="00583BF5" w:rsidP="00583BF5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583BF5">
        <w:rPr>
          <w:rFonts w:ascii="TH SarabunIT๙" w:hAnsi="TH SarabunIT๙" w:cs="TH SarabunIT๙" w:hint="cs"/>
          <w:szCs w:val="32"/>
          <w:cs/>
        </w:rPr>
        <w:t>แผนงานการเกษตร</w:t>
      </w:r>
    </w:p>
    <w:p w:rsidR="00583BF5" w:rsidRDefault="00583BF5" w:rsidP="00583BF5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583BF5">
        <w:rPr>
          <w:rFonts w:ascii="TH SarabunIT๙" w:hAnsi="TH SarabunIT๙" w:cs="TH SarabunIT๙" w:hint="cs"/>
          <w:szCs w:val="32"/>
          <w:cs/>
        </w:rPr>
        <w:t>แผนงานเคหะและชุมชน</w:t>
      </w:r>
    </w:p>
    <w:p w:rsidR="00583BF5" w:rsidRDefault="00583BF5" w:rsidP="00583BF5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แผนงานสร้างความเข้มแข็งของชุมชน</w:t>
      </w:r>
    </w:p>
    <w:p w:rsidR="0077142C" w:rsidRPr="00583BF5" w:rsidRDefault="0077142C" w:rsidP="0077142C">
      <w:pPr>
        <w:pStyle w:val="af3"/>
        <w:ind w:left="1125"/>
        <w:rPr>
          <w:rFonts w:ascii="TH SarabunIT๙" w:hAnsi="TH SarabunIT๙" w:cs="TH SarabunIT๙"/>
          <w:szCs w:val="32"/>
        </w:rPr>
      </w:pPr>
    </w:p>
    <w:p w:rsidR="004130AF" w:rsidRPr="0077142C" w:rsidRDefault="00583BF5" w:rsidP="0077142C">
      <w:pPr>
        <w:numPr>
          <w:ilvl w:val="0"/>
          <w:numId w:val="23"/>
        </w:numPr>
        <w:rPr>
          <w:rFonts w:ascii="TH SarabunIT๙" w:hAnsi="TH SarabunIT๙" w:cs="TH SarabunIT๙"/>
          <w:b/>
          <w:bCs/>
        </w:rPr>
      </w:pPr>
      <w:r w:rsidRPr="0077142C">
        <w:rPr>
          <w:rFonts w:ascii="TH SarabunIT๙" w:hAnsi="TH SarabunIT๙" w:cs="TH SarabunIT๙"/>
          <w:b/>
          <w:bCs/>
          <w:cs/>
        </w:rPr>
        <w:t>ยุทธศาสตร์ด้าน</w:t>
      </w:r>
      <w:r w:rsidRPr="0077142C">
        <w:rPr>
          <w:rFonts w:ascii="TH SarabunIT๙" w:hAnsi="TH SarabunIT๙" w:cs="TH SarabunIT๙" w:hint="cs"/>
          <w:b/>
          <w:bCs/>
          <w:cs/>
        </w:rPr>
        <w:t>ส่งเสริมคุณภาพชีวิต</w:t>
      </w:r>
    </w:p>
    <w:p w:rsidR="004130AF" w:rsidRPr="0077142C" w:rsidRDefault="00583BF5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แผนงานเคหะและชุมชน</w:t>
      </w:r>
    </w:p>
    <w:p w:rsidR="00583BF5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แผนงานสร้างความเข้มแข็งของชุมชน</w:t>
      </w:r>
    </w:p>
    <w:p w:rsid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แผนงานงบกลาง</w:t>
      </w:r>
    </w:p>
    <w:p w:rsid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แผนงานสังคมสงเคราะห์</w:t>
      </w:r>
    </w:p>
    <w:p w:rsid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แผนงานการรักษาความสงบภายใน</w:t>
      </w:r>
    </w:p>
    <w:p w:rsidR="0077142C" w:rsidRPr="0077142C" w:rsidRDefault="0077142C" w:rsidP="0077142C">
      <w:pPr>
        <w:pStyle w:val="af3"/>
        <w:ind w:left="1125"/>
        <w:rPr>
          <w:rFonts w:ascii="TH SarabunIT๙" w:hAnsi="TH SarabunIT๙" w:cs="TH SarabunIT๙"/>
          <w:szCs w:val="32"/>
        </w:rPr>
      </w:pPr>
    </w:p>
    <w:p w:rsidR="004130AF" w:rsidRPr="0077142C" w:rsidRDefault="0077142C" w:rsidP="004130AF">
      <w:pPr>
        <w:numPr>
          <w:ilvl w:val="0"/>
          <w:numId w:val="23"/>
        </w:numPr>
        <w:rPr>
          <w:rFonts w:ascii="TH SarabunIT๙" w:hAnsi="TH SarabunIT๙" w:cs="TH SarabunIT๙"/>
          <w:b/>
          <w:bCs/>
        </w:rPr>
      </w:pPr>
      <w:r w:rsidRPr="0077142C">
        <w:rPr>
          <w:rFonts w:ascii="TH SarabunIT๙" w:hAnsi="TH SarabunIT๙" w:cs="TH SarabunIT๙"/>
          <w:b/>
          <w:bCs/>
          <w:cs/>
        </w:rPr>
        <w:t>ยุทธศาสตร์ด้าน</w:t>
      </w:r>
      <w:r w:rsidRPr="0077142C">
        <w:rPr>
          <w:rFonts w:ascii="TH SarabunIT๙" w:hAnsi="TH SarabunIT๙" w:cs="TH SarabunIT๙" w:hint="cs"/>
          <w:b/>
          <w:bCs/>
          <w:cs/>
        </w:rPr>
        <w:t>การศึกษา ศาสนา วัฒนธรรม ประเพณีท้องถิ่นและนันทนาการ</w:t>
      </w:r>
    </w:p>
    <w:p w:rsidR="0077142C" w:rsidRP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แผนงานเคหะและชุมชน</w:t>
      </w:r>
    </w:p>
    <w:p w:rsidR="0077142C" w:rsidRP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แผนงานการศึกษา</w:t>
      </w:r>
    </w:p>
    <w:p w:rsidR="0077142C" w:rsidRP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แผนงานการศาสนาวัฒนธรรมและนันทนาการ</w:t>
      </w:r>
    </w:p>
    <w:p w:rsid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 w:val="16"/>
          <w:szCs w:val="16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แผนงานสร้างความเข้มแข็งของชุมชน</w:t>
      </w:r>
      <w:r w:rsidRPr="0077142C">
        <w:rPr>
          <w:rFonts w:ascii="TH SarabunIT๙" w:hAnsi="TH SarabunIT๙" w:cs="TH SarabunIT๙"/>
          <w:szCs w:val="32"/>
          <w:cs/>
        </w:rPr>
        <w:tab/>
      </w:r>
    </w:p>
    <w:p w:rsidR="0077142C" w:rsidRPr="0077142C" w:rsidRDefault="0077142C" w:rsidP="0077142C">
      <w:pPr>
        <w:pStyle w:val="af3"/>
        <w:ind w:left="1125"/>
        <w:rPr>
          <w:rFonts w:ascii="TH SarabunIT๙" w:hAnsi="TH SarabunIT๙" w:cs="TH SarabunIT๙"/>
          <w:sz w:val="16"/>
          <w:szCs w:val="16"/>
        </w:rPr>
      </w:pPr>
    </w:p>
    <w:p w:rsidR="004130AF" w:rsidRPr="0077142C" w:rsidRDefault="000D3C3C" w:rsidP="0077142C">
      <w:pPr>
        <w:pStyle w:val="af3"/>
        <w:ind w:left="1125"/>
        <w:rPr>
          <w:rFonts w:ascii="TH SarabunIT๙" w:hAnsi="TH SarabunIT๙" w:cs="TH SarabunIT๙"/>
          <w:sz w:val="16"/>
          <w:szCs w:val="16"/>
        </w:rPr>
      </w:pPr>
      <w:r w:rsidRPr="0077142C">
        <w:rPr>
          <w:rFonts w:ascii="TH SarabunIT๙" w:hAnsi="TH SarabunIT๙" w:cs="TH SarabunIT๙"/>
          <w:szCs w:val="32"/>
          <w:cs/>
        </w:rPr>
        <w:tab/>
      </w:r>
      <w:r w:rsidRPr="0077142C">
        <w:rPr>
          <w:rFonts w:ascii="TH SarabunIT๙" w:hAnsi="TH SarabunIT๙" w:cs="TH SarabunIT๙"/>
          <w:cs/>
        </w:rPr>
        <w:t xml:space="preserve">      </w:t>
      </w:r>
    </w:p>
    <w:p w:rsidR="004130AF" w:rsidRPr="0077142C" w:rsidRDefault="0077142C" w:rsidP="004130AF">
      <w:pPr>
        <w:numPr>
          <w:ilvl w:val="0"/>
          <w:numId w:val="23"/>
        </w:numPr>
        <w:rPr>
          <w:rFonts w:ascii="TH SarabunIT๙" w:hAnsi="TH SarabunIT๙" w:cs="TH SarabunIT๙"/>
          <w:b/>
          <w:bCs/>
        </w:rPr>
      </w:pPr>
      <w:r w:rsidRPr="0077142C">
        <w:rPr>
          <w:rFonts w:ascii="TH SarabunIT๙" w:hAnsi="TH SarabunIT๙" w:cs="TH SarabunIT๙"/>
          <w:b/>
          <w:bCs/>
          <w:cs/>
        </w:rPr>
        <w:t>ยุทธศาสตร์</w:t>
      </w:r>
      <w:r w:rsidRPr="0077142C">
        <w:rPr>
          <w:rFonts w:ascii="TH SarabunIT๙" w:hAnsi="TH SarabunIT๙" w:cs="TH SarabunIT๙" w:hint="cs"/>
          <w:b/>
          <w:bCs/>
          <w:cs/>
        </w:rPr>
        <w:t>ด้านการสร้างความเข้มแข็งให้ชุมชนสาธารณสุขและสิ่งแวดล้อม</w:t>
      </w:r>
    </w:p>
    <w:p w:rsidR="00F433C8" w:rsidRP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แผนงานสร้างความเข้มแข็งของชุมชน</w:t>
      </w:r>
    </w:p>
    <w:p w:rsidR="0077142C" w:rsidRP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แผนงานสาธารณสุข</w:t>
      </w:r>
    </w:p>
    <w:p w:rsidR="0077142C" w:rsidRP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แผนงานการเกษตร</w:t>
      </w:r>
    </w:p>
    <w:p w:rsidR="0077142C" w:rsidRPr="0077142C" w:rsidRDefault="0077142C" w:rsidP="0077142C">
      <w:pPr>
        <w:pStyle w:val="af3"/>
        <w:numPr>
          <w:ilvl w:val="1"/>
          <w:numId w:val="23"/>
        </w:numPr>
        <w:rPr>
          <w:rFonts w:ascii="TH SarabunIT๙" w:hAnsi="TH SarabunIT๙" w:cs="TH SarabunIT๙"/>
          <w:szCs w:val="32"/>
          <w:cs/>
        </w:rPr>
      </w:pPr>
      <w:r w:rsidRPr="0077142C">
        <w:rPr>
          <w:rFonts w:ascii="TH SarabunIT๙" w:hAnsi="TH SarabunIT๙" w:cs="TH SarabunIT๙" w:hint="cs"/>
          <w:szCs w:val="32"/>
          <w:cs/>
        </w:rPr>
        <w:t>แผนงานเคหะและชุมชน</w:t>
      </w:r>
    </w:p>
    <w:p w:rsidR="00A95DB8" w:rsidRDefault="00A95DB8" w:rsidP="00A95DB8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2022EB" w:rsidRDefault="002022EB" w:rsidP="00A95DB8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2022EB" w:rsidRDefault="002022EB" w:rsidP="00A95DB8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2022EB" w:rsidRDefault="002022EB" w:rsidP="00A95DB8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2022EB" w:rsidRPr="00580C06" w:rsidRDefault="002022EB" w:rsidP="00A95DB8">
      <w:pPr>
        <w:ind w:left="360"/>
        <w:rPr>
          <w:rFonts w:ascii="TH SarabunIT๙" w:hAnsi="TH SarabunIT๙" w:cs="TH SarabunIT๙"/>
          <w:sz w:val="16"/>
          <w:szCs w:val="16"/>
        </w:rPr>
      </w:pPr>
    </w:p>
    <w:p w:rsidR="004130AF" w:rsidRPr="00580C06" w:rsidRDefault="004130AF" w:rsidP="004130AF">
      <w:pPr>
        <w:spacing w:line="120" w:lineRule="auto"/>
        <w:rPr>
          <w:rFonts w:ascii="TH SarabunIT๙" w:hAnsi="TH SarabunIT๙" w:cs="TH SarabunIT๙"/>
        </w:rPr>
      </w:pPr>
    </w:p>
    <w:p w:rsidR="00C34CE1" w:rsidRPr="00580C06" w:rsidRDefault="00811DD6" w:rsidP="00311ABF">
      <w:pPr>
        <w:jc w:val="center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  <w:r w:rsidRPr="00580C06">
        <w:rPr>
          <w:rFonts w:ascii="TH SarabunIT๙" w:hAnsi="TH SarabunIT๙" w:cs="TH SarabunIT๙"/>
        </w:rPr>
        <w:sym w:font="Wingdings" w:char="F0B6"/>
      </w:r>
    </w:p>
    <w:p w:rsidR="006706DF" w:rsidRPr="00580C06" w:rsidRDefault="006706DF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11ABF" w:rsidRPr="00580C06" w:rsidRDefault="00311ABF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311ABF" w:rsidRDefault="00311ABF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022EB" w:rsidRDefault="002022EB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022EB" w:rsidRDefault="002022EB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022EB" w:rsidRDefault="002022EB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022EB" w:rsidRDefault="002022EB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022EB" w:rsidRDefault="002022EB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2022EB" w:rsidRPr="00580C06" w:rsidRDefault="001D0D83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ED985" wp14:editId="00ABA268">
                <wp:simplePos x="0" y="0"/>
                <wp:positionH relativeFrom="column">
                  <wp:posOffset>5429250</wp:posOffset>
                </wp:positionH>
                <wp:positionV relativeFrom="paragraph">
                  <wp:posOffset>-47625</wp:posOffset>
                </wp:positionV>
                <wp:extent cx="447675" cy="352425"/>
                <wp:effectExtent l="0" t="0" r="9525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D985" id="Text Box 9" o:spid="_x0000_s1031" type="#_x0000_t202" style="position:absolute;margin-left:427.5pt;margin-top:-3.75pt;width:35.25pt;height:2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311ABF" w:rsidRPr="00580C06" w:rsidRDefault="00B2267E" w:rsidP="004130AF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580C06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DBC365B" wp14:editId="287E168E">
                <wp:simplePos x="0" y="0"/>
                <wp:positionH relativeFrom="column">
                  <wp:posOffset>1857375</wp:posOffset>
                </wp:positionH>
                <wp:positionV relativeFrom="paragraph">
                  <wp:posOffset>259080</wp:posOffset>
                </wp:positionV>
                <wp:extent cx="2238375" cy="695325"/>
                <wp:effectExtent l="0" t="0" r="28575" b="28575"/>
                <wp:wrapNone/>
                <wp:docPr id="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695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>
                            <a:alpha val="37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9281F5" id="AutoShape 15" o:spid="_x0000_s1026" style="position:absolute;margin-left:146.25pt;margin-top:20.4pt;width:176.25pt;height:54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" fillcolor="#00b050">
                <v:fill opacity="24158f"/>
              </v:roundrect>
            </w:pict>
          </mc:Fallback>
        </mc:AlternateContent>
      </w:r>
    </w:p>
    <w:p w:rsidR="004130AF" w:rsidRPr="00580C06" w:rsidRDefault="004130AF" w:rsidP="00C34C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80C06">
        <w:rPr>
          <w:rFonts w:ascii="TH SarabunIT๙" w:hAnsi="TH SarabunIT๙" w:cs="TH SarabunIT๙"/>
          <w:b/>
          <w:bCs/>
          <w:sz w:val="40"/>
          <w:szCs w:val="40"/>
          <w:cs/>
        </w:rPr>
        <w:t>ส่วนที่ 3</w:t>
      </w:r>
    </w:p>
    <w:p w:rsidR="004130AF" w:rsidRPr="00580C06" w:rsidRDefault="004130AF" w:rsidP="00C34CE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80C06">
        <w:rPr>
          <w:rFonts w:ascii="TH SarabunIT๙" w:hAnsi="TH SarabunIT๙" w:cs="TH SarabunIT๙"/>
          <w:b/>
          <w:bCs/>
          <w:sz w:val="40"/>
          <w:szCs w:val="40"/>
          <w:cs/>
        </w:rPr>
        <w:t>การประเมิน/ติดตามตนเอง</w:t>
      </w:r>
    </w:p>
    <w:p w:rsidR="006706DF" w:rsidRPr="00580C06" w:rsidRDefault="006706DF" w:rsidP="00C34CE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4130AF" w:rsidRPr="00580C06" w:rsidRDefault="004130AF" w:rsidP="004130AF">
      <w:pPr>
        <w:spacing w:line="12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4130AF" w:rsidRPr="00580C06" w:rsidRDefault="004130AF" w:rsidP="00F32ECF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แบบที่ 1  </w:t>
      </w:r>
      <w:r w:rsidRPr="00580C06">
        <w:rPr>
          <w:rFonts w:ascii="TH SarabunIT๙" w:hAnsi="TH SarabunIT๙" w:cs="TH SarabunIT๙"/>
          <w:cs/>
        </w:rPr>
        <w:t>เป็นแบบประเมินตนเองในการจัดทำแผนยุทธศาสตร์ขององค์กรปกครองส่วนท้องถิ่น โดยจะ</w:t>
      </w:r>
    </w:p>
    <w:p w:rsidR="004130AF" w:rsidRPr="00580C06" w:rsidRDefault="004130AF" w:rsidP="00F32ECF">
      <w:pPr>
        <w:rPr>
          <w:rFonts w:ascii="TH SarabunIT๙" w:hAnsi="TH SarabunIT๙" w:cs="TH SarabunIT๙"/>
          <w:cs/>
        </w:rPr>
      </w:pPr>
      <w:r w:rsidRPr="00580C06">
        <w:rPr>
          <w:rFonts w:ascii="TH SarabunIT๙" w:hAnsi="TH SarabunIT๙" w:cs="TH SarabunIT๙"/>
          <w:cs/>
        </w:rPr>
        <w:t>ทำการประเมินและรายงานทุก</w:t>
      </w:r>
      <w:r w:rsidR="00BB7E0B"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cs/>
        </w:rPr>
        <w:t>ๆ ครั้ง หลังจากที่องค์กรปกครองส่วนท้องถิ่นได้ประกาศใช้แผนยุทธศาสตร์แล้ว</w:t>
      </w:r>
    </w:p>
    <w:p w:rsidR="004130AF" w:rsidRPr="00580C06" w:rsidRDefault="004130AF" w:rsidP="00F32ECF">
      <w:pPr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ชื่อองค์กรปกครองส่วนท้องถิ่น</w:t>
      </w:r>
      <w:r w:rsidR="002F2969" w:rsidRPr="00580C06">
        <w:rPr>
          <w:rFonts w:ascii="TH SarabunIT๙" w:hAnsi="TH SarabunIT๙" w:cs="TH SarabunIT๙"/>
          <w:b/>
          <w:bCs/>
          <w:cs/>
        </w:rPr>
        <w:t xml:space="preserve"> </w:t>
      </w:r>
      <w:r w:rsidRPr="00580C06">
        <w:rPr>
          <w:rFonts w:ascii="TH SarabunIT๙" w:hAnsi="TH SarabunIT๙" w:cs="TH SarabunIT๙"/>
          <w:b/>
          <w:bCs/>
          <w:cs/>
        </w:rPr>
        <w:t xml:space="preserve"> </w:t>
      </w:r>
      <w:r w:rsidR="00A12FAB" w:rsidRPr="00580C06">
        <w:rPr>
          <w:rFonts w:ascii="TH SarabunIT๙" w:hAnsi="TH SarabunIT๙" w:cs="TH SarabunIT๙"/>
          <w:b/>
          <w:bCs/>
        </w:rPr>
        <w:t xml:space="preserve">:  </w:t>
      </w:r>
      <w:r w:rsidRPr="00580C06">
        <w:rPr>
          <w:rFonts w:ascii="TH SarabunIT๙" w:hAnsi="TH SarabunIT๙" w:cs="TH SarabunIT๙"/>
          <w:b/>
          <w:bCs/>
          <w:cs/>
        </w:rPr>
        <w:t>องค์การบริหารส่วน</w:t>
      </w:r>
      <w:r w:rsidR="006706DF" w:rsidRPr="00580C06">
        <w:rPr>
          <w:rFonts w:ascii="TH SarabunIT๙" w:hAnsi="TH SarabunIT๙" w:cs="TH SarabunIT๙"/>
          <w:b/>
          <w:bCs/>
          <w:cs/>
        </w:rPr>
        <w:t>ตำบล</w:t>
      </w:r>
      <w:r w:rsidR="002F2969" w:rsidRPr="00580C06">
        <w:rPr>
          <w:rFonts w:ascii="TH SarabunIT๙" w:hAnsi="TH SarabunIT๙" w:cs="TH SarabunIT๙"/>
          <w:b/>
          <w:bCs/>
          <w:cs/>
        </w:rPr>
        <w:t>ทุ่งกระตาดพัฒนา</w:t>
      </w:r>
      <w:r w:rsidR="000A00ED" w:rsidRPr="00580C06">
        <w:rPr>
          <w:rFonts w:ascii="TH SarabunIT๙" w:hAnsi="TH SarabunIT๙" w:cs="TH SarabunIT๙"/>
          <w:b/>
          <w:bCs/>
          <w:cs/>
        </w:rPr>
        <w:t xml:space="preserve"> </w:t>
      </w:r>
      <w:r w:rsidR="00A12FAB" w:rsidRPr="00580C06">
        <w:rPr>
          <w:rFonts w:ascii="TH SarabunIT๙" w:hAnsi="TH SarabunIT๙" w:cs="TH SarabunIT๙"/>
          <w:b/>
          <w:bCs/>
          <w:cs/>
        </w:rPr>
        <w:t>อำเภอ</w:t>
      </w:r>
      <w:r w:rsidR="000A00ED" w:rsidRPr="00580C06">
        <w:rPr>
          <w:rFonts w:ascii="TH SarabunIT๙" w:hAnsi="TH SarabunIT๙" w:cs="TH SarabunIT๙"/>
          <w:b/>
          <w:bCs/>
          <w:cs/>
        </w:rPr>
        <w:t>หนองกี่</w:t>
      </w:r>
      <w:r w:rsidR="00A12FAB" w:rsidRPr="00580C06">
        <w:rPr>
          <w:rFonts w:ascii="TH SarabunIT๙" w:hAnsi="TH SarabunIT๙" w:cs="TH SarabunIT๙"/>
          <w:b/>
          <w:bCs/>
          <w:cs/>
        </w:rPr>
        <w:t xml:space="preserve"> จังหวัด</w:t>
      </w:r>
      <w:r w:rsidR="000A00ED" w:rsidRPr="00580C06">
        <w:rPr>
          <w:rFonts w:ascii="TH SarabunIT๙" w:hAnsi="TH SarabunIT๙" w:cs="TH SarabunIT๙"/>
          <w:b/>
          <w:bCs/>
          <w:cs/>
        </w:rPr>
        <w:t>บุรีรัมย์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559"/>
      </w:tblGrid>
      <w:tr w:rsidR="004130AF" w:rsidRPr="00580C06">
        <w:tc>
          <w:tcPr>
            <w:tcW w:w="6771" w:type="dxa"/>
            <w:vAlign w:val="center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มี</w:t>
            </w:r>
          </w:p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ไม่มี</w:t>
            </w:r>
          </w:p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การดำเนินงาน</w:t>
            </w: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580C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580C06">
              <w:rPr>
                <w:rFonts w:ascii="TH SarabunIT๙" w:hAnsi="TH SarabunIT๙" w:cs="TH SarabunIT๙"/>
                <w:sz w:val="32"/>
                <w:szCs w:val="32"/>
              </w:rPr>
              <w:t xml:space="preserve">1  </w:t>
            </w:r>
            <w:r w:rsidRPr="00580C06">
              <w:rPr>
                <w:rFonts w:ascii="TH SarabunIT๙" w:hAnsi="TH SarabunIT๙" w:cs="TH SarabunIT๙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1.    </w:t>
            </w:r>
            <w:r w:rsidRPr="00580C06">
              <w:rPr>
                <w:rFonts w:ascii="TH SarabunIT๙" w:hAnsi="TH SarabunIT๙" w:cs="TH SarabunIT๙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2.    </w:t>
            </w:r>
            <w:r w:rsidRPr="00580C06">
              <w:rPr>
                <w:rFonts w:ascii="TH SarabunIT๙" w:hAnsi="TH SarabunIT๙" w:cs="TH SarabunIT๙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3.    </w:t>
            </w:r>
            <w:r w:rsidRPr="00580C06">
              <w:rPr>
                <w:rFonts w:ascii="TH SarabunIT๙" w:hAnsi="TH SarabunIT๙" w:cs="TH SarabunIT๙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4.    </w:t>
            </w:r>
            <w:r w:rsidRPr="00580C06">
              <w:rPr>
                <w:rFonts w:ascii="TH SarabunIT๙" w:hAnsi="TH SarabunIT๙" w:cs="TH SarabunIT๙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5.    </w:t>
            </w:r>
            <w:r w:rsidRPr="00580C06">
              <w:rPr>
                <w:rFonts w:ascii="TH SarabunIT๙" w:hAnsi="TH SarabunIT๙" w:cs="TH SarabunIT๙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6.    </w:t>
            </w:r>
            <w:r w:rsidRPr="00580C06">
              <w:rPr>
                <w:rFonts w:ascii="TH SarabunIT๙" w:hAnsi="TH SarabunIT๙" w:cs="TH SarabunIT๙"/>
                <w:cs/>
              </w:rPr>
              <w:t>มีคณะกรรมการพัฒนาท้องถิ่นและประชาคมท้องถิ่นพิจารณา</w:t>
            </w:r>
          </w:p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       </w:t>
            </w:r>
            <w:r w:rsidRPr="00580C06">
              <w:rPr>
                <w:rFonts w:ascii="TH SarabunIT๙" w:hAnsi="TH SarabunIT๙" w:cs="TH SarabunIT๙"/>
                <w:cs/>
              </w:rPr>
              <w:t>ร่างแผนยุทธศาสตร์การพัฒนา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pStyle w:val="3"/>
              <w:rPr>
                <w:rFonts w:ascii="TH SarabunIT๙" w:hAnsi="TH SarabunIT๙" w:cs="TH SarabunIT๙"/>
                <w:sz w:val="32"/>
                <w:szCs w:val="32"/>
              </w:rPr>
            </w:pPr>
            <w:r w:rsidRPr="00580C0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ส่วนที่ </w:t>
            </w:r>
            <w:r w:rsidRPr="00580C06">
              <w:rPr>
                <w:rFonts w:ascii="TH SarabunIT๙" w:hAnsi="TH SarabunIT๙" w:cs="TH SarabunIT๙"/>
                <w:sz w:val="32"/>
                <w:szCs w:val="32"/>
              </w:rPr>
              <w:t xml:space="preserve">2  </w:t>
            </w:r>
            <w:r w:rsidRPr="00580C06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การจัดทำแผนการพัฒนาท้องถิ่น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7.    </w:t>
            </w:r>
            <w:r w:rsidRPr="00580C06">
              <w:rPr>
                <w:rFonts w:ascii="TH SarabunIT๙" w:hAnsi="TH SarabunIT๙" w:cs="TH SarabunIT๙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8.    </w:t>
            </w:r>
            <w:r w:rsidRPr="00580C06">
              <w:rPr>
                <w:rFonts w:ascii="TH SarabunIT๙" w:hAnsi="TH SarabunIT๙" w:cs="TH SarabunIT๙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9.    </w:t>
            </w:r>
            <w:r w:rsidRPr="00580C06">
              <w:rPr>
                <w:rFonts w:ascii="TH SarabunIT๙" w:hAnsi="TH SarabunIT๙" w:cs="TH SarabunIT๙"/>
                <w:cs/>
              </w:rPr>
              <w:t xml:space="preserve">มีการวิเคราะห์ศักยภาพของท้องถิ่น </w:t>
            </w:r>
            <w:r w:rsidRPr="00580C06">
              <w:rPr>
                <w:rFonts w:ascii="TH SarabunIT๙" w:hAnsi="TH SarabunIT๙" w:cs="TH SarabunIT๙"/>
              </w:rPr>
              <w:t>(SWOT)</w:t>
            </w:r>
            <w:r w:rsidRPr="00580C06">
              <w:rPr>
                <w:rFonts w:ascii="TH SarabunIT๙" w:hAnsi="TH SarabunIT๙" w:cs="TH SarabunIT๙"/>
                <w:cs/>
              </w:rPr>
              <w:t>เพื่อประเมินสถานภาพ</w:t>
            </w:r>
          </w:p>
          <w:p w:rsidR="004130AF" w:rsidRPr="00580C06" w:rsidRDefault="004130AF" w:rsidP="00F32ECF">
            <w:pPr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</w:rPr>
              <w:t xml:space="preserve">       </w:t>
            </w:r>
            <w:r w:rsidRPr="00580C06">
              <w:rPr>
                <w:rFonts w:ascii="TH SarabunIT๙" w:hAnsi="TH SarabunIT๙" w:cs="TH SarabunIT๙"/>
                <w:cs/>
              </w:rPr>
              <w:t>การพัฒนาท้องถิ่น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rPr>
          <w:cantSplit/>
          <w:trHeight w:val="760"/>
        </w:trPr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10.  </w:t>
            </w:r>
            <w:r w:rsidRPr="00580C06">
              <w:rPr>
                <w:rFonts w:ascii="TH SarabunIT๙" w:hAnsi="TH SarabunIT๙" w:cs="TH SarabunIT๙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       </w:t>
            </w:r>
            <w:r w:rsidRPr="00580C06">
              <w:rPr>
                <w:rFonts w:ascii="TH SarabunIT๙" w:hAnsi="TH SarabunIT๙" w:cs="TH SarabunIT๙"/>
                <w:cs/>
              </w:rPr>
              <w:t>กับศักยภาพของท้องถิ่น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rPr>
          <w:cantSplit/>
          <w:trHeight w:val="760"/>
        </w:trPr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11.  </w:t>
            </w:r>
            <w:r w:rsidRPr="00580C06">
              <w:rPr>
                <w:rFonts w:ascii="TH SarabunIT๙" w:hAnsi="TH SarabunIT๙" w:cs="TH SarabunIT๙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       </w:t>
            </w:r>
            <w:r w:rsidRPr="00580C06">
              <w:rPr>
                <w:rFonts w:ascii="TH SarabunIT๙" w:hAnsi="TH SarabunIT๙" w:cs="TH SarabunIT๙"/>
                <w:cs/>
              </w:rPr>
              <w:t>กับยุทธศาสตร์จังหวัด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12.  </w:t>
            </w:r>
            <w:r w:rsidRPr="00580C06">
              <w:rPr>
                <w:rFonts w:ascii="TH SarabunIT๙" w:hAnsi="TH SarabunIT๙" w:cs="TH SarabunIT๙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13.  </w:t>
            </w:r>
            <w:r w:rsidRPr="00580C06">
              <w:rPr>
                <w:rFonts w:ascii="TH SarabunIT๙" w:hAnsi="TH SarabunIT๙" w:cs="TH SarabunIT๙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14.  </w:t>
            </w:r>
            <w:r w:rsidRPr="00580C06">
              <w:rPr>
                <w:rFonts w:ascii="TH SarabunIT๙" w:hAnsi="TH SarabunIT๙" w:cs="TH SarabunIT๙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15.  </w:t>
            </w:r>
            <w:r w:rsidRPr="00580C06">
              <w:rPr>
                <w:rFonts w:ascii="TH SarabunIT๙" w:hAnsi="TH SarabunIT๙" w:cs="TH SarabunIT๙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16.  </w:t>
            </w:r>
            <w:r w:rsidRPr="00580C06">
              <w:rPr>
                <w:rFonts w:ascii="TH SarabunIT๙" w:hAnsi="TH SarabunIT๙" w:cs="TH SarabunIT๙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17.  </w:t>
            </w:r>
            <w:r w:rsidRPr="00580C06">
              <w:rPr>
                <w:rFonts w:ascii="TH SarabunIT๙" w:hAnsi="TH SarabunIT๙" w:cs="TH SarabunIT๙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130AF" w:rsidRPr="00580C06">
        <w:tc>
          <w:tcPr>
            <w:tcW w:w="6771" w:type="dxa"/>
          </w:tcPr>
          <w:p w:rsidR="004130AF" w:rsidRPr="00580C06" w:rsidRDefault="004130AF" w:rsidP="00F32ECF">
            <w:pPr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 xml:space="preserve">18.  </w:t>
            </w:r>
            <w:r w:rsidRPr="00580C06">
              <w:rPr>
                <w:rFonts w:ascii="TH SarabunIT๙" w:hAnsi="TH SarabunIT๙" w:cs="TH SarabunIT๙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4130AF" w:rsidRPr="00580C06" w:rsidRDefault="004130AF" w:rsidP="00F32ECF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:rsidR="009D6B42" w:rsidRPr="00580C06" w:rsidRDefault="009D6B42" w:rsidP="00B23161">
      <w:pPr>
        <w:rPr>
          <w:rFonts w:ascii="TH SarabunIT๙" w:hAnsi="TH SarabunIT๙" w:cs="TH SarabunIT๙"/>
          <w:b/>
          <w:bCs/>
        </w:rPr>
      </w:pPr>
    </w:p>
    <w:p w:rsidR="006706DF" w:rsidRPr="00580C06" w:rsidRDefault="006706DF" w:rsidP="00B23161">
      <w:pPr>
        <w:rPr>
          <w:rFonts w:ascii="TH SarabunIT๙" w:hAnsi="TH SarabunIT๙" w:cs="TH SarabunIT๙"/>
          <w:b/>
          <w:bCs/>
        </w:rPr>
      </w:pPr>
    </w:p>
    <w:p w:rsidR="000A00ED" w:rsidRDefault="000A00ED" w:rsidP="00B23161">
      <w:pPr>
        <w:rPr>
          <w:rFonts w:ascii="TH SarabunIT๙" w:hAnsi="TH SarabunIT๙" w:cs="TH SarabunIT๙"/>
          <w:b/>
          <w:bCs/>
        </w:rPr>
      </w:pPr>
    </w:p>
    <w:p w:rsidR="002355EF" w:rsidRPr="00580C06" w:rsidRDefault="002355EF" w:rsidP="00B23161">
      <w:pPr>
        <w:rPr>
          <w:rFonts w:ascii="TH SarabunIT๙" w:hAnsi="TH SarabunIT๙" w:cs="TH SarabunIT๙" w:hint="cs"/>
          <w:b/>
          <w:bCs/>
        </w:rPr>
      </w:pPr>
      <w:bookmarkStart w:id="0" w:name="_GoBack"/>
      <w:bookmarkEnd w:id="0"/>
    </w:p>
    <w:p w:rsidR="000A00ED" w:rsidRPr="00580C06" w:rsidRDefault="000A00ED" w:rsidP="00B23161">
      <w:pPr>
        <w:rPr>
          <w:rFonts w:ascii="TH SarabunIT๙" w:hAnsi="TH SarabunIT๙" w:cs="TH SarabunIT๙"/>
          <w:b/>
          <w:bCs/>
        </w:rPr>
      </w:pPr>
    </w:p>
    <w:p w:rsidR="00236A12" w:rsidRDefault="00236A12" w:rsidP="00B23161">
      <w:pPr>
        <w:rPr>
          <w:rFonts w:ascii="TH SarabunIT๙" w:hAnsi="TH SarabunIT๙" w:cs="TH SarabunIT๙" w:hint="cs"/>
          <w:b/>
          <w:bCs/>
          <w:cs/>
        </w:rPr>
        <w:sectPr w:rsidR="00236A12" w:rsidSect="00AA13C6">
          <w:footerReference w:type="default" r:id="rId9"/>
          <w:pgSz w:w="11906" w:h="16838"/>
          <w:pgMar w:top="851" w:right="707" w:bottom="142" w:left="1701" w:header="720" w:footer="720" w:gutter="0"/>
          <w:pgNumType w:chapStyle="1"/>
          <w:cols w:space="720"/>
          <w:docGrid w:linePitch="435"/>
        </w:sectPr>
      </w:pPr>
    </w:p>
    <w:p w:rsidR="00B23161" w:rsidRPr="00580C06" w:rsidRDefault="00B23161" w:rsidP="00B23161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b/>
          <w:bCs/>
          <w:cs/>
        </w:rPr>
        <w:lastRenderedPageBreak/>
        <w:t>แบบที่</w:t>
      </w:r>
      <w:r w:rsidRPr="00580C06">
        <w:rPr>
          <w:rFonts w:ascii="TH SarabunIT๙" w:hAnsi="TH SarabunIT๙" w:cs="TH SarabunIT๙"/>
          <w:b/>
          <w:bCs/>
        </w:rPr>
        <w:t xml:space="preserve"> 2 </w:t>
      </w:r>
      <w:r w:rsidRPr="00580C06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DE4758" w:rsidRPr="00580C06" w:rsidRDefault="00DE4758" w:rsidP="00B23161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B23161" w:rsidRPr="00580C06" w:rsidRDefault="00B23161" w:rsidP="00B23161">
      <w:pPr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ส่วนที่ 1  ข้อมูลทั่วไป</w:t>
      </w:r>
    </w:p>
    <w:p w:rsidR="00B23161" w:rsidRPr="00580C06" w:rsidRDefault="00B23161" w:rsidP="00B23161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1.  องค์การบริหารส่วนตำบล</w:t>
      </w:r>
      <w:r w:rsidR="000A00ED" w:rsidRPr="00580C06">
        <w:rPr>
          <w:rFonts w:ascii="TH SarabunIT๙" w:hAnsi="TH SarabunIT๙" w:cs="TH SarabunIT๙"/>
          <w:cs/>
        </w:rPr>
        <w:t>ทุ่งกระตาดพัฒนา</w:t>
      </w:r>
      <w:r w:rsidRPr="00580C06">
        <w:rPr>
          <w:rFonts w:ascii="TH SarabunIT๙" w:hAnsi="TH SarabunIT๙" w:cs="TH SarabunIT๙"/>
          <w:cs/>
        </w:rPr>
        <w:t xml:space="preserve">  อำเภอ</w:t>
      </w:r>
      <w:r w:rsidR="000A00ED" w:rsidRPr="00580C06">
        <w:rPr>
          <w:rFonts w:ascii="TH SarabunIT๙" w:hAnsi="TH SarabunIT๙" w:cs="TH SarabunIT๙"/>
          <w:cs/>
        </w:rPr>
        <w:t>หนองกี่</w:t>
      </w:r>
      <w:r w:rsidRPr="00580C06">
        <w:rPr>
          <w:rFonts w:ascii="TH SarabunIT๙" w:hAnsi="TH SarabunIT๙" w:cs="TH SarabunIT๙"/>
          <w:cs/>
        </w:rPr>
        <w:t xml:space="preserve">  จังหวัด</w:t>
      </w:r>
      <w:r w:rsidR="000A00ED" w:rsidRPr="00580C06">
        <w:rPr>
          <w:rFonts w:ascii="TH SarabunIT๙" w:hAnsi="TH SarabunIT๙" w:cs="TH SarabunIT๙"/>
          <w:cs/>
        </w:rPr>
        <w:t>บุรีรัมย์</w:t>
      </w:r>
    </w:p>
    <w:p w:rsidR="00B23161" w:rsidRPr="00580C06" w:rsidRDefault="00B23161" w:rsidP="00B23161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2.  รายงานผลการดำเนินงาน</w:t>
      </w:r>
      <w:r w:rsidR="00E4436D" w:rsidRPr="00580C06">
        <w:rPr>
          <w:rFonts w:ascii="TH SarabunIT๙" w:hAnsi="TH SarabunIT๙" w:cs="TH SarabunIT๙"/>
          <w:cs/>
        </w:rPr>
        <w:t xml:space="preserve"> </w:t>
      </w:r>
      <w:r w:rsidR="0091011C">
        <w:rPr>
          <w:rFonts w:ascii="TH SarabunIT๙" w:hAnsi="TH SarabunIT๙" w:cs="TH SarabunIT๙" w:hint="cs"/>
          <w:cs/>
        </w:rPr>
        <w:t>ประจำปี พ.ศ.2563</w:t>
      </w:r>
    </w:p>
    <w:p w:rsidR="00B23161" w:rsidRPr="00580C06" w:rsidRDefault="00FA2B4E" w:rsidP="00B23161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 xml:space="preserve">      </w:t>
      </w:r>
      <w:r w:rsidR="004910CF" w:rsidRPr="00580C06">
        <w:rPr>
          <w:rFonts w:ascii="TH SarabunIT๙" w:hAnsi="TH SarabunIT๙" w:cs="TH SarabunIT๙"/>
        </w:rPr>
        <w:sym w:font="Wingdings" w:char="F0FE"/>
      </w:r>
      <w:r w:rsidR="00B23161" w:rsidRPr="00580C06">
        <w:rPr>
          <w:rFonts w:ascii="TH SarabunIT๙" w:hAnsi="TH SarabunIT๙" w:cs="TH SarabunIT๙"/>
          <w:cs/>
        </w:rPr>
        <w:t xml:space="preserve">   ไตรมาสที่  1  (ตุลาคม </w:t>
      </w:r>
      <w:r w:rsidR="00B23161" w:rsidRPr="00580C06">
        <w:rPr>
          <w:rFonts w:ascii="TH SarabunIT๙" w:hAnsi="TH SarabunIT๙" w:cs="TH SarabunIT๙"/>
        </w:rPr>
        <w:t>–</w:t>
      </w:r>
      <w:r w:rsidRPr="00580C06">
        <w:rPr>
          <w:rFonts w:ascii="TH SarabunIT๙" w:hAnsi="TH SarabunIT๙" w:cs="TH SarabunIT๙"/>
          <w:cs/>
        </w:rPr>
        <w:t xml:space="preserve"> ธันวาคม)  </w:t>
      </w: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</w:r>
      <w:r w:rsidR="004910CF" w:rsidRPr="00580C06">
        <w:rPr>
          <w:rFonts w:ascii="TH SarabunIT๙" w:hAnsi="TH SarabunIT๙" w:cs="TH SarabunIT๙"/>
        </w:rPr>
        <w:sym w:font="Wingdings" w:char="F0FE"/>
      </w:r>
      <w:r w:rsidR="00B23161" w:rsidRPr="00580C06">
        <w:rPr>
          <w:rFonts w:ascii="TH SarabunIT๙" w:hAnsi="TH SarabunIT๙" w:cs="TH SarabunIT๙"/>
          <w:cs/>
        </w:rPr>
        <w:t xml:space="preserve">  ไตรมาสที่  2  (มกราคม </w:t>
      </w:r>
      <w:r w:rsidR="00B23161" w:rsidRPr="00580C06">
        <w:rPr>
          <w:rFonts w:ascii="TH SarabunIT๙" w:hAnsi="TH SarabunIT๙" w:cs="TH SarabunIT๙"/>
        </w:rPr>
        <w:t>–</w:t>
      </w:r>
      <w:r w:rsidR="00B23161" w:rsidRPr="00580C06">
        <w:rPr>
          <w:rFonts w:ascii="TH SarabunIT๙" w:hAnsi="TH SarabunIT๙" w:cs="TH SarabunIT๙"/>
          <w:cs/>
        </w:rPr>
        <w:t xml:space="preserve"> มีนาคม)</w:t>
      </w:r>
    </w:p>
    <w:p w:rsidR="00B23161" w:rsidRPr="00580C06" w:rsidRDefault="00FA2B4E" w:rsidP="00B23161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 xml:space="preserve">      </w:t>
      </w:r>
      <w:r w:rsidR="003F59AC" w:rsidRPr="00580C06">
        <w:rPr>
          <w:rFonts w:ascii="TH SarabunIT๙" w:hAnsi="TH SarabunIT๙" w:cs="TH SarabunIT๙"/>
        </w:rPr>
        <w:sym w:font="Wingdings" w:char="F0FE"/>
      </w:r>
      <w:r w:rsidR="00B23161" w:rsidRPr="00580C06">
        <w:rPr>
          <w:rFonts w:ascii="TH SarabunIT๙" w:hAnsi="TH SarabunIT๙" w:cs="TH SarabunIT๙"/>
          <w:cs/>
        </w:rPr>
        <w:t xml:space="preserve">   ไตรมาสที่  3  (เมษายน </w:t>
      </w:r>
      <w:r w:rsidR="00B23161" w:rsidRPr="00580C06">
        <w:rPr>
          <w:rFonts w:ascii="TH SarabunIT๙" w:hAnsi="TH SarabunIT๙" w:cs="TH SarabunIT๙"/>
        </w:rPr>
        <w:t>–</w:t>
      </w:r>
      <w:r w:rsidRPr="00580C06">
        <w:rPr>
          <w:rFonts w:ascii="TH SarabunIT๙" w:hAnsi="TH SarabunIT๙" w:cs="TH SarabunIT๙"/>
          <w:cs/>
        </w:rPr>
        <w:t xml:space="preserve"> มิถุนายน)</w:t>
      </w: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</w:r>
      <w:r w:rsidR="003F59AC" w:rsidRPr="00580C06">
        <w:rPr>
          <w:rFonts w:ascii="TH SarabunIT๙" w:hAnsi="TH SarabunIT๙" w:cs="TH SarabunIT๙"/>
        </w:rPr>
        <w:sym w:font="Wingdings" w:char="F0FE"/>
      </w:r>
      <w:r w:rsidRPr="00580C06">
        <w:rPr>
          <w:rFonts w:ascii="TH SarabunIT๙" w:hAnsi="TH SarabunIT๙" w:cs="TH SarabunIT๙"/>
          <w:cs/>
        </w:rPr>
        <w:t xml:space="preserve">  </w:t>
      </w:r>
      <w:r w:rsidR="00B23161" w:rsidRPr="00580C06">
        <w:rPr>
          <w:rFonts w:ascii="TH SarabunIT๙" w:hAnsi="TH SarabunIT๙" w:cs="TH SarabunIT๙"/>
          <w:cs/>
        </w:rPr>
        <w:t xml:space="preserve">ไตรมาสที่  4  (กรกฎาคม </w:t>
      </w:r>
      <w:r w:rsidR="00B23161" w:rsidRPr="00580C06">
        <w:rPr>
          <w:rFonts w:ascii="TH SarabunIT๙" w:hAnsi="TH SarabunIT๙" w:cs="TH SarabunIT๙"/>
        </w:rPr>
        <w:t>–</w:t>
      </w:r>
      <w:r w:rsidR="00B23161" w:rsidRPr="00580C06">
        <w:rPr>
          <w:rFonts w:ascii="TH SarabunIT๙" w:hAnsi="TH SarabunIT๙" w:cs="TH SarabunIT๙"/>
          <w:cs/>
        </w:rPr>
        <w:t xml:space="preserve"> กันยายน)</w:t>
      </w:r>
    </w:p>
    <w:p w:rsidR="00B23161" w:rsidRPr="00580C06" w:rsidRDefault="00B23161" w:rsidP="00B23161">
      <w:pPr>
        <w:rPr>
          <w:rFonts w:ascii="TH SarabunIT๙" w:hAnsi="TH SarabunIT๙" w:cs="TH SarabunIT๙"/>
          <w:sz w:val="16"/>
          <w:szCs w:val="16"/>
        </w:rPr>
      </w:pPr>
    </w:p>
    <w:p w:rsidR="00B23161" w:rsidRPr="00580C06" w:rsidRDefault="00B23161" w:rsidP="00B23161">
      <w:pPr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ส่วนที่  2  ผลการดำเนินงานตามแผนพัฒนา</w:t>
      </w:r>
      <w:r w:rsidR="002022EB">
        <w:rPr>
          <w:rFonts w:ascii="TH SarabunIT๙" w:hAnsi="TH SarabunIT๙" w:cs="TH SarabunIT๙" w:hint="cs"/>
          <w:b/>
          <w:bCs/>
          <w:cs/>
        </w:rPr>
        <w:t>ท้องถิ่น</w:t>
      </w:r>
    </w:p>
    <w:p w:rsidR="00B23161" w:rsidRPr="00580C06" w:rsidRDefault="00B23161" w:rsidP="00236A12">
      <w:pPr>
        <w:spacing w:after="120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3.  จำนวนโครงการและงบประมาณตามแผนพัฒนา</w:t>
      </w:r>
      <w:r w:rsidR="002022EB">
        <w:rPr>
          <w:rFonts w:ascii="TH SarabunIT๙" w:hAnsi="TH SarabunIT๙" w:cs="TH SarabunIT๙" w:hint="cs"/>
          <w:cs/>
        </w:rPr>
        <w:t>ท้องถิ่น</w:t>
      </w:r>
      <w:r w:rsidR="00236A12">
        <w:rPr>
          <w:rFonts w:ascii="TH SarabunIT๙" w:hAnsi="TH SarabunIT๙" w:cs="TH SarabunIT๙" w:hint="cs"/>
          <w:cs/>
        </w:rPr>
        <w:t xml:space="preserve"> </w:t>
      </w:r>
      <w:r w:rsidR="00236A12" w:rsidRPr="00236A12">
        <w:rPr>
          <w:rFonts w:ascii="TH SarabunIT๙" w:hAnsi="TH SarabunIT๙" w:cs="TH SarabunIT๙"/>
          <w:cs/>
        </w:rPr>
        <w:t>(พ.ศ.</w:t>
      </w:r>
      <w:r w:rsidR="00236A12" w:rsidRPr="00236A12">
        <w:rPr>
          <w:rFonts w:ascii="TH SarabunIT๙" w:hAnsi="TH SarabunIT๙" w:cs="TH SarabunIT๙"/>
        </w:rPr>
        <w:t xml:space="preserve">2561 </w:t>
      </w:r>
      <w:r w:rsidR="00236A12">
        <w:rPr>
          <w:rFonts w:ascii="TH SarabunIT๙" w:hAnsi="TH SarabunIT๙" w:cs="TH SarabunIT๙"/>
        </w:rPr>
        <w:t xml:space="preserve">- </w:t>
      </w:r>
      <w:r w:rsidR="00236A12" w:rsidRPr="00236A12">
        <w:rPr>
          <w:rFonts w:ascii="TH SarabunIT๙" w:hAnsi="TH SarabunIT๙" w:cs="TH SarabunIT๙"/>
          <w:cs/>
        </w:rPr>
        <w:t>พ.ศ.</w:t>
      </w:r>
      <w:r w:rsidR="00236A12" w:rsidRPr="00236A12">
        <w:rPr>
          <w:rFonts w:ascii="TH SarabunIT๙" w:hAnsi="TH SarabunIT๙" w:cs="TH SarabunIT๙"/>
        </w:rPr>
        <w:t>2565)</w:t>
      </w: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1275"/>
        <w:gridCol w:w="777"/>
        <w:gridCol w:w="1276"/>
        <w:gridCol w:w="782"/>
        <w:gridCol w:w="1418"/>
        <w:gridCol w:w="850"/>
        <w:gridCol w:w="1418"/>
        <w:gridCol w:w="850"/>
        <w:gridCol w:w="1418"/>
        <w:gridCol w:w="850"/>
        <w:gridCol w:w="1418"/>
      </w:tblGrid>
      <w:tr w:rsidR="004C10D2" w:rsidRPr="00580C06" w:rsidTr="00AD2FCB">
        <w:tc>
          <w:tcPr>
            <w:tcW w:w="2552" w:type="dxa"/>
            <w:vMerge w:val="restart"/>
            <w:vAlign w:val="center"/>
          </w:tcPr>
          <w:p w:rsidR="004C10D2" w:rsidRPr="00580C06" w:rsidRDefault="004C10D2" w:rsidP="00523F37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80C06">
              <w:rPr>
                <w:rFonts w:ascii="TH SarabunIT๙" w:hAnsi="TH SarabunIT๙" w:cs="TH SarabunIT๙"/>
                <w:szCs w:val="24"/>
                <w:cs/>
              </w:rPr>
              <w:t>ยุทธศาสตร์</w:t>
            </w:r>
          </w:p>
        </w:tc>
        <w:tc>
          <w:tcPr>
            <w:tcW w:w="1984" w:type="dxa"/>
            <w:gridSpan w:val="2"/>
          </w:tcPr>
          <w:p w:rsidR="004C10D2" w:rsidRPr="00580C06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80C06">
              <w:rPr>
                <w:rFonts w:ascii="TH SarabunIT๙" w:hAnsi="TH SarabunIT๙" w:cs="TH SarabunIT๙"/>
                <w:szCs w:val="24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580C06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580C06">
              <w:rPr>
                <w:rFonts w:ascii="TH SarabunIT๙" w:hAnsi="TH SarabunIT๙" w:cs="TH SarabunIT๙"/>
                <w:szCs w:val="24"/>
                <w:cs/>
              </w:rPr>
              <w:t>2561</w:t>
            </w:r>
          </w:p>
        </w:tc>
        <w:tc>
          <w:tcPr>
            <w:tcW w:w="2053" w:type="dxa"/>
            <w:gridSpan w:val="2"/>
          </w:tcPr>
          <w:p w:rsidR="004C10D2" w:rsidRPr="00580C06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80C06">
              <w:rPr>
                <w:rFonts w:ascii="TH SarabunIT๙" w:hAnsi="TH SarabunIT๙" w:cs="TH SarabunIT๙"/>
                <w:szCs w:val="24"/>
                <w:cs/>
              </w:rPr>
              <w:t xml:space="preserve">ปีที่ 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Pr="00580C06">
              <w:rPr>
                <w:rFonts w:ascii="TH SarabunIT๙" w:hAnsi="TH SarabunIT๙" w:cs="TH SarabunIT๙"/>
                <w:szCs w:val="24"/>
              </w:rPr>
              <w:t xml:space="preserve">  </w:t>
            </w:r>
            <w:r w:rsidRPr="00580C06">
              <w:rPr>
                <w:rFonts w:ascii="TH SarabunIT๙" w:hAnsi="TH SarabunIT๙" w:cs="TH SarabunIT๙"/>
                <w:szCs w:val="24"/>
                <w:cs/>
              </w:rPr>
              <w:t>2562</w:t>
            </w:r>
          </w:p>
        </w:tc>
        <w:tc>
          <w:tcPr>
            <w:tcW w:w="2200" w:type="dxa"/>
            <w:gridSpan w:val="2"/>
          </w:tcPr>
          <w:p w:rsidR="004C10D2" w:rsidRPr="00580C06" w:rsidRDefault="004C10D2" w:rsidP="00523F37">
            <w:pPr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ปีที่ 3 2563</w:t>
            </w:r>
          </w:p>
        </w:tc>
        <w:tc>
          <w:tcPr>
            <w:tcW w:w="2268" w:type="dxa"/>
            <w:gridSpan w:val="2"/>
          </w:tcPr>
          <w:p w:rsidR="004C10D2" w:rsidRPr="00580C06" w:rsidRDefault="004C10D2" w:rsidP="00523F37">
            <w:pPr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ปีที่ 4 2564</w:t>
            </w:r>
          </w:p>
        </w:tc>
        <w:tc>
          <w:tcPr>
            <w:tcW w:w="2268" w:type="dxa"/>
            <w:gridSpan w:val="2"/>
          </w:tcPr>
          <w:p w:rsidR="004C10D2" w:rsidRPr="00580C06" w:rsidRDefault="004C10D2" w:rsidP="00523F37">
            <w:pPr>
              <w:spacing w:before="120"/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ปีที่ 5 2565</w:t>
            </w:r>
          </w:p>
        </w:tc>
        <w:tc>
          <w:tcPr>
            <w:tcW w:w="2268" w:type="dxa"/>
            <w:gridSpan w:val="2"/>
          </w:tcPr>
          <w:p w:rsidR="004C10D2" w:rsidRPr="00580C06" w:rsidRDefault="004C10D2" w:rsidP="00523F37">
            <w:pPr>
              <w:spacing w:before="120"/>
              <w:jc w:val="center"/>
              <w:rPr>
                <w:rFonts w:ascii="TH SarabunIT๙" w:hAnsi="TH SarabunIT๙" w:cs="TH SarabunIT๙"/>
                <w:szCs w:val="24"/>
              </w:rPr>
            </w:pPr>
            <w:r w:rsidRPr="00580C06">
              <w:rPr>
                <w:rFonts w:ascii="TH SarabunIT๙" w:hAnsi="TH SarabunIT๙" w:cs="TH SarabunIT๙"/>
                <w:szCs w:val="24"/>
                <w:cs/>
              </w:rPr>
              <w:t>รวม</w:t>
            </w:r>
          </w:p>
        </w:tc>
      </w:tr>
      <w:tr w:rsidR="004C10D2" w:rsidRPr="00580C06" w:rsidTr="00AD2FCB">
        <w:tc>
          <w:tcPr>
            <w:tcW w:w="2552" w:type="dxa"/>
            <w:vMerge/>
          </w:tcPr>
          <w:p w:rsidR="004C10D2" w:rsidRPr="00580C06" w:rsidRDefault="004C10D2" w:rsidP="004C10D2">
            <w:pPr>
              <w:spacing w:before="120"/>
              <w:jc w:val="thaiDistribute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9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5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77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276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782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D2FC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850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D2FC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850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D2FCB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จำนวนโครงการ</w:t>
            </w:r>
          </w:p>
        </w:tc>
        <w:tc>
          <w:tcPr>
            <w:tcW w:w="1418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  <w:tc>
          <w:tcPr>
            <w:tcW w:w="850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418" w:type="dxa"/>
          </w:tcPr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งบ</w:t>
            </w:r>
          </w:p>
          <w:p w:rsidR="004C10D2" w:rsidRPr="00AD2FCB" w:rsidRDefault="004C10D2" w:rsidP="004C10D2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AD2FCB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ประมาณ</w:t>
            </w:r>
          </w:p>
        </w:tc>
      </w:tr>
      <w:tr w:rsidR="00AD2FCB" w:rsidRPr="00580C06" w:rsidTr="00AD2FCB">
        <w:tc>
          <w:tcPr>
            <w:tcW w:w="2552" w:type="dxa"/>
          </w:tcPr>
          <w:p w:rsidR="00AD2FCB" w:rsidRPr="004B56C1" w:rsidRDefault="00AD2FCB" w:rsidP="00AD2F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4B56C1"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4B56C1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ยุทธศาสตร์ด้านโครงสร้างพื้นฐาน</w:t>
            </w:r>
          </w:p>
        </w:tc>
        <w:tc>
          <w:tcPr>
            <w:tcW w:w="709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81</w:t>
            </w:r>
          </w:p>
        </w:tc>
        <w:tc>
          <w:tcPr>
            <w:tcW w:w="1275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15,415,000</w:t>
            </w:r>
          </w:p>
        </w:tc>
        <w:tc>
          <w:tcPr>
            <w:tcW w:w="777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15,415,000</w:t>
            </w:r>
          </w:p>
        </w:tc>
        <w:tc>
          <w:tcPr>
            <w:tcW w:w="782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26,775,200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26,775,200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81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26,775,200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405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111,155,600</w:t>
            </w:r>
          </w:p>
        </w:tc>
      </w:tr>
      <w:tr w:rsidR="00AD2FCB" w:rsidRPr="00580C06" w:rsidTr="00AD2FCB">
        <w:tc>
          <w:tcPr>
            <w:tcW w:w="2552" w:type="dxa"/>
          </w:tcPr>
          <w:p w:rsidR="00AD2FCB" w:rsidRPr="002022EB" w:rsidRDefault="00AD2FCB" w:rsidP="00AD2FCB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2022EB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</w:t>
            </w:r>
            <w:r w:rsidRPr="002022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บริหารจัดการ</w:t>
            </w:r>
          </w:p>
          <w:p w:rsidR="00AD2FCB" w:rsidRPr="00580C06" w:rsidRDefault="00AD2FCB" w:rsidP="00AD2F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275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3,303,500</w:t>
            </w:r>
          </w:p>
        </w:tc>
        <w:tc>
          <w:tcPr>
            <w:tcW w:w="777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3,291,500</w:t>
            </w:r>
          </w:p>
        </w:tc>
        <w:tc>
          <w:tcPr>
            <w:tcW w:w="782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3,291,500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3,291,500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3,291,500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300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16,469,500</w:t>
            </w:r>
          </w:p>
        </w:tc>
      </w:tr>
      <w:tr w:rsidR="00AD2FCB" w:rsidRPr="00580C06" w:rsidTr="00AD2FCB">
        <w:tc>
          <w:tcPr>
            <w:tcW w:w="2552" w:type="dxa"/>
          </w:tcPr>
          <w:p w:rsidR="00AD2FCB" w:rsidRPr="00580C06" w:rsidRDefault="00AD2FCB" w:rsidP="00AD2F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022EB"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ยุทธศาสตร์ด้านเศรษฐกิจ</w:t>
            </w:r>
            <w:r w:rsidRPr="002022E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สังคม การเมือง</w:t>
            </w:r>
          </w:p>
        </w:tc>
        <w:tc>
          <w:tcPr>
            <w:tcW w:w="709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112</w:t>
            </w:r>
          </w:p>
        </w:tc>
        <w:tc>
          <w:tcPr>
            <w:tcW w:w="1275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26,071,000</w:t>
            </w:r>
          </w:p>
        </w:tc>
        <w:tc>
          <w:tcPr>
            <w:tcW w:w="777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112</w:t>
            </w:r>
          </w:p>
        </w:tc>
        <w:tc>
          <w:tcPr>
            <w:tcW w:w="1276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27,571,000</w:t>
            </w:r>
          </w:p>
        </w:tc>
        <w:tc>
          <w:tcPr>
            <w:tcW w:w="782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40,994,950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40,994,950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112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40,994,950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560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176,626,850</w:t>
            </w:r>
          </w:p>
        </w:tc>
      </w:tr>
      <w:tr w:rsidR="00AD2FCB" w:rsidRPr="00580C06" w:rsidTr="00AD2FCB">
        <w:tc>
          <w:tcPr>
            <w:tcW w:w="2552" w:type="dxa"/>
          </w:tcPr>
          <w:p w:rsidR="00AD2FCB" w:rsidRPr="00580C06" w:rsidRDefault="00AD2FCB" w:rsidP="00AD2F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 w:rsidRPr="002022EB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</w:t>
            </w:r>
            <w:r w:rsidRPr="002022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ส่งเสริมคุณภาพชีวิต</w:t>
            </w:r>
          </w:p>
        </w:tc>
        <w:tc>
          <w:tcPr>
            <w:tcW w:w="709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275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12,006,000</w:t>
            </w:r>
          </w:p>
        </w:tc>
        <w:tc>
          <w:tcPr>
            <w:tcW w:w="777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12,006,000</w:t>
            </w:r>
          </w:p>
        </w:tc>
        <w:tc>
          <w:tcPr>
            <w:tcW w:w="782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12,006,000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12,006,000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12,006,000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175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60,030,000</w:t>
            </w:r>
          </w:p>
        </w:tc>
      </w:tr>
      <w:tr w:rsidR="00AD2FCB" w:rsidRPr="00580C06" w:rsidTr="00AD2FCB">
        <w:trPr>
          <w:trHeight w:val="594"/>
        </w:trPr>
        <w:tc>
          <w:tcPr>
            <w:tcW w:w="2552" w:type="dxa"/>
          </w:tcPr>
          <w:p w:rsidR="00AD2FCB" w:rsidRPr="00580C06" w:rsidRDefault="00AD2FCB" w:rsidP="00AD2FCB">
            <w:pPr>
              <w:ind w:right="-8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2022EB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ยุทธศาสตร์ด้าน</w:t>
            </w:r>
            <w:r w:rsidRPr="002022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 ศาสนา วัฒนธรรม ประเพณีท้องถิ่นและนันทนาการ</w:t>
            </w:r>
          </w:p>
        </w:tc>
        <w:tc>
          <w:tcPr>
            <w:tcW w:w="709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1275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2,955,250</w:t>
            </w:r>
          </w:p>
        </w:tc>
        <w:tc>
          <w:tcPr>
            <w:tcW w:w="777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2,955,250</w:t>
            </w:r>
          </w:p>
        </w:tc>
        <w:tc>
          <w:tcPr>
            <w:tcW w:w="782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3,005,250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3,005,250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37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3,005,250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185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14,926,250</w:t>
            </w:r>
          </w:p>
        </w:tc>
      </w:tr>
      <w:tr w:rsidR="00AD2FCB" w:rsidRPr="00580C06" w:rsidTr="00AD2FCB">
        <w:tc>
          <w:tcPr>
            <w:tcW w:w="2552" w:type="dxa"/>
          </w:tcPr>
          <w:p w:rsidR="00AD2FCB" w:rsidRPr="00580C06" w:rsidRDefault="00AD2FCB" w:rsidP="00AD2FCB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6</w:t>
            </w:r>
            <w:r w:rsidRPr="002022EB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2022EB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</w:t>
            </w:r>
            <w:r w:rsidRPr="002022E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ด้านการสร้างความเข้มแข็งให้ชุมชนสาธารณสุขและสิ่งแวดล้อม</w:t>
            </w:r>
          </w:p>
        </w:tc>
        <w:tc>
          <w:tcPr>
            <w:tcW w:w="709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1,225,000</w:t>
            </w:r>
          </w:p>
        </w:tc>
        <w:tc>
          <w:tcPr>
            <w:tcW w:w="777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1,225,000</w:t>
            </w:r>
          </w:p>
        </w:tc>
        <w:tc>
          <w:tcPr>
            <w:tcW w:w="782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1,225,000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1,225,000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26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1,225,000</w:t>
            </w:r>
          </w:p>
        </w:tc>
        <w:tc>
          <w:tcPr>
            <w:tcW w:w="850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AD2FCB" w:rsidRPr="00AD2FCB" w:rsidRDefault="00AD2FCB" w:rsidP="00AD2FCB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D2FCB">
              <w:rPr>
                <w:rFonts w:ascii="TH SarabunIT๙" w:hAnsi="TH SarabunIT๙" w:cs="TH SarabunIT๙"/>
                <w:sz w:val="24"/>
                <w:szCs w:val="24"/>
              </w:rPr>
              <w:t>6,125,000</w:t>
            </w:r>
          </w:p>
        </w:tc>
      </w:tr>
      <w:tr w:rsidR="00AD2FCB" w:rsidRPr="00580C06" w:rsidTr="00AD2FCB">
        <w:trPr>
          <w:trHeight w:val="426"/>
        </w:trPr>
        <w:tc>
          <w:tcPr>
            <w:tcW w:w="2552" w:type="dxa"/>
          </w:tcPr>
          <w:p w:rsidR="00AD2FCB" w:rsidRPr="00580C0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709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275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60,975,750</w:t>
            </w:r>
          </w:p>
        </w:tc>
        <w:tc>
          <w:tcPr>
            <w:tcW w:w="777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276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62,463,750</w:t>
            </w:r>
          </w:p>
        </w:tc>
        <w:tc>
          <w:tcPr>
            <w:tcW w:w="782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87,297,900</w:t>
            </w:r>
          </w:p>
        </w:tc>
        <w:tc>
          <w:tcPr>
            <w:tcW w:w="850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87,297,900</w:t>
            </w:r>
          </w:p>
        </w:tc>
        <w:tc>
          <w:tcPr>
            <w:tcW w:w="850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87,297,900</w:t>
            </w:r>
          </w:p>
        </w:tc>
        <w:tc>
          <w:tcPr>
            <w:tcW w:w="850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351</w:t>
            </w:r>
          </w:p>
        </w:tc>
        <w:tc>
          <w:tcPr>
            <w:tcW w:w="1418" w:type="dxa"/>
          </w:tcPr>
          <w:p w:rsidR="00AD2FCB" w:rsidRPr="009257A6" w:rsidRDefault="00AD2FCB" w:rsidP="00AD2FC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257A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385,333,200</w:t>
            </w:r>
          </w:p>
        </w:tc>
      </w:tr>
    </w:tbl>
    <w:p w:rsidR="00984F6E" w:rsidRDefault="001D0D83" w:rsidP="00F33306">
      <w:pPr>
        <w:spacing w:line="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6807DFF9" wp14:editId="11284893">
                <wp:simplePos x="0" y="0"/>
                <wp:positionH relativeFrom="column">
                  <wp:posOffset>9071610</wp:posOffset>
                </wp:positionH>
                <wp:positionV relativeFrom="paragraph">
                  <wp:posOffset>198755</wp:posOffset>
                </wp:positionV>
                <wp:extent cx="447675" cy="352425"/>
                <wp:effectExtent l="0" t="9525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7DFF9" id="Text Box 10" o:spid="_x0000_s1032" type="#_x0000_t202" style="position:absolute;margin-left:714.3pt;margin-top:15.65pt;width:35.25pt;height:27.75pt;rotation:90;z-index:-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984F6E" w:rsidRDefault="00984F6E" w:rsidP="00984F6E">
      <w:pPr>
        <w:tabs>
          <w:tab w:val="left" w:pos="4575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</w:p>
    <w:p w:rsidR="00245B00" w:rsidRPr="00984F6E" w:rsidRDefault="00245B00" w:rsidP="00984F6E">
      <w:pPr>
        <w:rPr>
          <w:rFonts w:ascii="TH SarabunIT๙" w:hAnsi="TH SarabunIT๙" w:cs="TH SarabunIT๙"/>
          <w:cs/>
        </w:rPr>
        <w:sectPr w:rsidR="00245B00" w:rsidRPr="00984F6E" w:rsidSect="00710279">
          <w:pgSz w:w="16838" w:h="11906" w:orient="landscape"/>
          <w:pgMar w:top="1276" w:right="851" w:bottom="567" w:left="1134" w:header="720" w:footer="0" w:gutter="0"/>
          <w:pgNumType w:chapStyle="1"/>
          <w:cols w:space="720"/>
          <w:docGrid w:linePitch="435"/>
        </w:sectPr>
      </w:pPr>
    </w:p>
    <w:p w:rsidR="001D0D83" w:rsidRDefault="001D0D83" w:rsidP="000914B5">
      <w:pPr>
        <w:spacing w:before="120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60A1FA2" wp14:editId="3D6C4FD6">
                <wp:simplePos x="0" y="0"/>
                <wp:positionH relativeFrom="column">
                  <wp:posOffset>5848350</wp:posOffset>
                </wp:positionH>
                <wp:positionV relativeFrom="paragraph">
                  <wp:posOffset>-47625</wp:posOffset>
                </wp:positionV>
                <wp:extent cx="447675" cy="352425"/>
                <wp:effectExtent l="0" t="0" r="9525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0A1FA2" id="Text Box 11" o:spid="_x0000_s1033" type="#_x0000_t202" style="position:absolute;margin-left:460.5pt;margin-top:-3.75pt;width:35.25pt;height:27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NSaUgIAAKA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914B5" w:rsidRDefault="00C8045A" w:rsidP="000914B5">
      <w:pPr>
        <w:spacing w:before="120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u w:val="single"/>
          <w:cs/>
        </w:rPr>
        <w:t xml:space="preserve">ส่วนที่ </w:t>
      </w:r>
      <w:r w:rsidR="00266CDD" w:rsidRPr="00496D77">
        <w:rPr>
          <w:rFonts w:ascii="TH SarabunIT๙" w:hAnsi="TH SarabunIT๙" w:cs="TH SarabunIT๙" w:hint="cs"/>
          <w:b/>
          <w:bCs/>
          <w:u w:val="single"/>
          <w:cs/>
        </w:rPr>
        <w:t>3</w:t>
      </w:r>
      <w:r w:rsidR="000914B5" w:rsidRPr="00580C06">
        <w:rPr>
          <w:rFonts w:ascii="TH SarabunIT๙" w:hAnsi="TH SarabunIT๙" w:cs="TH SarabunIT๙"/>
          <w:cs/>
        </w:rPr>
        <w:t xml:space="preserve">  </w:t>
      </w:r>
      <w:r w:rsidR="000914B5" w:rsidRPr="00580C06">
        <w:rPr>
          <w:rFonts w:ascii="TH SarabunIT๙" w:hAnsi="TH SarabunIT๙" w:cs="TH SarabunIT๙"/>
          <w:b/>
          <w:bCs/>
          <w:cs/>
        </w:rPr>
        <w:t>แสดงจำนวนโครงการที่บรรจุใน</w:t>
      </w:r>
      <w:r w:rsidR="00710279" w:rsidRPr="00710279">
        <w:rPr>
          <w:rFonts w:ascii="TH SarabunIT๙" w:hAnsi="TH SarabunIT๙" w:cs="TH SarabunIT๙"/>
          <w:b/>
          <w:bCs/>
          <w:cs/>
        </w:rPr>
        <w:t>แผนพัฒนาท้องถิ่น (พ.ศ.2561 - พ.ศ.2565)</w:t>
      </w:r>
      <w:r w:rsidR="000914B5" w:rsidRPr="00580C06">
        <w:rPr>
          <w:rFonts w:ascii="TH SarabunIT๙" w:hAnsi="TH SarabunIT๙" w:cs="TH SarabunIT๙"/>
          <w:b/>
          <w:bCs/>
          <w:cs/>
        </w:rPr>
        <w:t xml:space="preserve"> ที่มีเป้าหมายในการดำเนินการในปีงบประมาณ 256</w:t>
      </w:r>
      <w:r w:rsidR="00710279">
        <w:rPr>
          <w:rFonts w:ascii="TH SarabunIT๙" w:hAnsi="TH SarabunIT๙" w:cs="TH SarabunIT๙" w:hint="cs"/>
          <w:b/>
          <w:bCs/>
          <w:cs/>
        </w:rPr>
        <w:t>3</w:t>
      </w:r>
      <w:r w:rsidR="000914B5" w:rsidRPr="00580C06">
        <w:rPr>
          <w:rFonts w:ascii="TH SarabunIT๙" w:hAnsi="TH SarabunIT๙" w:cs="TH SarabunIT๙"/>
          <w:b/>
          <w:bCs/>
          <w:cs/>
        </w:rPr>
        <w:t xml:space="preserve">  และจำนวนโครงการที่ได้รับการจัดสรรงบประมาณ</w:t>
      </w:r>
    </w:p>
    <w:tbl>
      <w:tblPr>
        <w:tblW w:w="100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4210"/>
        <w:gridCol w:w="1334"/>
        <w:gridCol w:w="1218"/>
        <w:gridCol w:w="1334"/>
        <w:gridCol w:w="650"/>
        <w:gridCol w:w="877"/>
      </w:tblGrid>
      <w:tr w:rsidR="008106F3" w:rsidRPr="008106F3" w:rsidTr="008106F3">
        <w:trPr>
          <w:trHeight w:val="93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งบประมาณตามข้อบัญญัติ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งบตามแผนพัฒนา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หน้า</w:t>
            </w:r>
          </w:p>
        </w:tc>
        <w:tc>
          <w:tcPr>
            <w:tcW w:w="877" w:type="dxa"/>
            <w:shd w:val="clear" w:color="auto" w:fill="auto"/>
            <w:hideMark/>
          </w:tcPr>
          <w:p w:rsidR="008106F3" w:rsidRPr="002578BB" w:rsidRDefault="008106F3" w:rsidP="008106F3">
            <w:pPr>
              <w:spacing w:before="12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  <w:cs/>
              </w:rPr>
              <w:t>โครงการลำดับที่</w:t>
            </w:r>
          </w:p>
        </w:tc>
      </w:tr>
      <w:tr w:rsidR="008106F3" w:rsidRPr="008106F3" w:rsidTr="008106F3">
        <w:trPr>
          <w:trHeight w:val="390"/>
        </w:trPr>
        <w:tc>
          <w:tcPr>
            <w:tcW w:w="4678" w:type="dxa"/>
            <w:gridSpan w:val="2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1.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ยุทธศาสตร์ด้านโครงสร้างพื้นฐาน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โครงการวางท่อระบายน้ำหมู่ที่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บ้านโนนสีทอง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จากสามแยกบ้านนาง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วร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นุชถึงสามแยกสวนนายชาตรี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240,000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240,000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39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โครงการวางท่อระบายน้ำหมู่ที่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12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บ้านทุ่งรวงทอง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497,000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880,000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46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โครงการวางท่อระบายน้ำหมู่ที่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บ้านสุขสำราญ (หน้าบ้านนางสาวนภาพร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แก้วป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รา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กาญจน์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)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320,000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320,000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38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โครงการอุดหนุนการประปาส่วนภูมิภาคสาขานางรอง เพื่อขยายเขตประปา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บ้านศรีสง่า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300,000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8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โครงการอุดหนุนการประปาส่วนภูมิภาคสาขานางรอง เพื่อขยายเขตประปา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7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บ้านสุขสำราญ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150,000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</w:p>
        </w:tc>
      </w:tr>
      <w:tr w:rsidR="008106F3" w:rsidRPr="008106F3" w:rsidTr="001D0D83">
        <w:trPr>
          <w:trHeight w:val="1018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โครงการอุดหนุนการไฟฟ้าส่วนภูมิภาคสาขาหนองกี่เพื่อขยายเขตไฟฟ้าส่องสว่างทางสาธารณะ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บ้านศรีสง่า (หน้าบ้านนายตู่)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200,000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58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โครงการซ่อมแซมไฟฟ้าสาธารณะ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ติดตั้งไฟฟ้าสาธารณะ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100,000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49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7 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1,070,000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2,060,000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375"/>
        </w:trPr>
        <w:tc>
          <w:tcPr>
            <w:tcW w:w="4678" w:type="dxa"/>
            <w:gridSpan w:val="2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2.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ยุทธศาสตร์ด้านการบริหารจัดการ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โครงการจัดเก็บภาษีเคลื่อนที่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โครงการจัดทำแผนที่ภาษี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200,000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โครงการปกป้องสถาบัน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20</w:t>
            </w:r>
          </w:p>
        </w:tc>
      </w:tr>
      <w:tr w:rsidR="008106F3" w:rsidRPr="008106F3" w:rsidTr="008106F3">
        <w:trPr>
          <w:trHeight w:val="118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โครงการฝึกอบรมสัมมนาเพื่อเพิ่มประสิทธิภาพการบริหารงาน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และศึกษาดูงานนอกสถานที่ ของบุคลากรองค์การบริหาร ส่วนตำบลและประชาคมตำบล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ทุ่งกระตาดพัฒนา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250,000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250,000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17</w:t>
            </w:r>
          </w:p>
        </w:tc>
      </w:tr>
      <w:tr w:rsidR="008106F3" w:rsidRPr="008106F3" w:rsidTr="008106F3">
        <w:trPr>
          <w:trHeight w:val="938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โครงการอบรม คุณธรรม จริยธรรม คณะผู้บริหารสมาชิกสภา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.พนักงานส่วนตำบลและพนักงานจ้าง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.ทุ่งกระตาดพัฒนา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60,000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18</w:t>
            </w:r>
          </w:p>
        </w:tc>
      </w:tr>
      <w:tr w:rsidR="008106F3" w:rsidRPr="008106F3" w:rsidTr="008106F3">
        <w:trPr>
          <w:trHeight w:val="84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โครงการอุดหนุนศูนย์ปฏิบัติการร่วมในการช่วยเหลือประชาชนขององค์กรปกครองส่วนท้องถิ่น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อำเภอหนองกี่ จังหวัดบุรีรัมย์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30,000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49</w:t>
            </w:r>
          </w:p>
        </w:tc>
      </w:tr>
      <w:tr w:rsidR="008106F3" w:rsidRPr="008106F3" w:rsidTr="001D0D83">
        <w:trPr>
          <w:trHeight w:val="375"/>
        </w:trPr>
        <w:tc>
          <w:tcPr>
            <w:tcW w:w="46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0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โครงการจ้างเหมาบุคคลอยู่เวรยามรักษาความปลอดภัยฯ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96,000 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21</w:t>
            </w:r>
          </w:p>
        </w:tc>
      </w:tr>
      <w:tr w:rsidR="001D0D83" w:rsidRPr="008106F3" w:rsidTr="001D0D83">
        <w:trPr>
          <w:trHeight w:val="375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025FECD" wp14:editId="6CACB73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-190500</wp:posOffset>
                      </wp:positionV>
                      <wp:extent cx="447675" cy="352425"/>
                      <wp:effectExtent l="0" t="0" r="9525" b="9525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0D83" w:rsidRPr="001D0D83" w:rsidRDefault="001D0D83" w:rsidP="001D0D8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5FECD" id="Text Box 13" o:spid="_x0000_s1034" type="#_x0000_t202" style="position:absolute;left:0;text-align:left;margin-left:.4pt;margin-top:-15pt;width:35.25pt;height:27.75pt;z-index:-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" fillcolor="window" stroked="f" strokeweight=".5pt">
                      <v:textbo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06F3" w:rsidRPr="008106F3" w:rsidTr="001D0D83">
        <w:trPr>
          <w:trHeight w:val="375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โครงการจ้างเหมาบุคคลทำความสะอาดภายในอาคารฯ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96,000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22</w:t>
            </w:r>
          </w:p>
        </w:tc>
      </w:tr>
      <w:tr w:rsidR="008106F3" w:rsidRPr="008106F3" w:rsidTr="008106F3">
        <w:trPr>
          <w:trHeight w:val="81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โครงการจัดทำวารสารประชาสัมพันธ์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หนังสือพิมพ์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และสิ่งพิมพ์ต่างๆ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40,000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โครงการจัดทำวารสารประชาสัมพันธ์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และป้ายรณรงค์โครงการศูนย์ประชาสัมพันธ์ต่างๆ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30,000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โครงการปรับปรุงระบบเครือข่าย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(LAN)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เพื่อปรับปรุง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รับบ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เครือข่ายขององค์กรการบริหารส่วนตำบล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20,000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</w:t>
            </w:r>
          </w:p>
        </w:tc>
      </w:tr>
      <w:tr w:rsidR="008106F3" w:rsidRPr="008106F3" w:rsidTr="008106F3">
        <w:trPr>
          <w:trHeight w:val="87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โครงการเช่าเครื่องคอมพิวเตอร์แม่ข่าย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เพื่อปฏิบัติงานธุรการงานสารบรรณอิเล็กทรอนิกส์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6,500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  6,500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</w:t>
            </w:r>
          </w:p>
        </w:tc>
      </w:tr>
      <w:tr w:rsidR="008106F3" w:rsidRPr="008106F3" w:rsidTr="008106F3">
        <w:trPr>
          <w:trHeight w:val="48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โครงการจ้างเหมาบุคคลในการดูแลรักษาระบบประปาหมู่บ้าน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96,000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24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โครงการจ้างเหมาบุคคลเพื่อปฏิบัติงานเกี่ยวกับการบันทึกข้อมูลในกองคลัง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96,000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23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โครงการจ้างเหมาบุคคลทำความสะอาดภายในอาคารศูนย์พัฒนาเด็กเล็ก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.ทุ่งกระตาดพัฒนา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96,000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โครงการจ้างเหมาคนดูแลเด็กศูนย์พัฒนาเด็กเล็กบ้านทุ่งรวงทอง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192,000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โครงการจ้างเหมาบุคคลเพื่อปฏิบัติงานบันทึกข้อมูลในกองการศึกษา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96,000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โครงการจ้างเหมาบุคคลขับรถบรรทุกขยะ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96,000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โครงการจ้างเหมาบุคคลจัดเก็บขยะในพื้นที่ตำบลทุ่งกระตาดพัฒนา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192,000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สำรวจความพึงพอใจ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15,000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37</w:t>
            </w:r>
          </w:p>
        </w:tc>
      </w:tr>
      <w:tr w:rsidR="008106F3" w:rsidRPr="008106F3" w:rsidTr="008106F3">
        <w:trPr>
          <w:trHeight w:val="229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โครงการการจัดพิธีรับพระราชทานพระบรมฉายาลักษณ์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พระบาทสมเด็จพระเจ้าอยู่หัวและสมเด็จพระนางเจ้าฯพระบรมราชินี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เนื่องในโอกาสมหามงคลพระราชพิธีบรมราชาภิเษก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พูทธ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ศักราช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2562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ในส่วนภูมิภาคและองค์กรปกครองส่วนท้องถิ่น องค์การบริหารส่วนตำบลทุ่งกระตาดพัฒนา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อำเภอหนองกี่ จังหวัดบุรีรัมย์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30,000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แผนงานการศึกษา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21 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1,747,500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1,615,500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375"/>
        </w:trPr>
        <w:tc>
          <w:tcPr>
            <w:tcW w:w="4678" w:type="dxa"/>
            <w:gridSpan w:val="2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3.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ยุทธศาสตร์ด้านเศรษฐกิจ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สังคม การเมือง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63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โครงการผลิตข้าวอินทรีย์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15,000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1D0D83">
        <w:trPr>
          <w:trHeight w:val="645"/>
        </w:trPr>
        <w:tc>
          <w:tcPr>
            <w:tcW w:w="46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0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โครงการศูนย์ส่งเสริมและผลิตพันธุ์ข้าวชุมชน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50,000 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100,000 </w:t>
            </w:r>
          </w:p>
        </w:tc>
        <w:tc>
          <w:tcPr>
            <w:tcW w:w="650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77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1D0D83" w:rsidRPr="008106F3" w:rsidTr="001D0D83">
        <w:trPr>
          <w:trHeight w:val="66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7A03519E" wp14:editId="6C5F13EE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-200025</wp:posOffset>
                      </wp:positionV>
                      <wp:extent cx="447675" cy="352425"/>
                      <wp:effectExtent l="0" t="0" r="9525" b="952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0D83" w:rsidRPr="001D0D83" w:rsidRDefault="001D0D83" w:rsidP="001D0D8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03519E" id="Text Box 14" o:spid="_x0000_s1035" type="#_x0000_t202" style="position:absolute;left:0;text-align:left;margin-left:-1.1pt;margin-top:-15.75pt;width:35.25pt;height:27.75pt;z-index:-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" fillcolor="window" stroked="f" strokeweight=".5pt">
                      <v:textbo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06F3" w:rsidRPr="008106F3" w:rsidTr="001D0D83">
        <w:trPr>
          <w:trHeight w:val="660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โครงการส่งเสริมการทำปุ๋ยพืชสด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20,000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แผนงานการเกษตร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40,000 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78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</w:tr>
      <w:tr w:rsidR="008106F3" w:rsidRPr="008106F3" w:rsidTr="008106F3">
        <w:trPr>
          <w:trHeight w:val="79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โครงการส่งเสริมการผลิตสินค้าเกษตรที่ปลอดภัยและได้มาตรฐาน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30,000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แผนงานการเกษตร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78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79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ถนน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หมู่ที่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10 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บ้านโนนสีทอง(สายบ้านนายใจเมือง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ระบายศรี)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275,000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280,000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69</w:t>
            </w:r>
          </w:p>
        </w:tc>
      </w:tr>
      <w:tr w:rsidR="008106F3" w:rsidRPr="008106F3" w:rsidTr="008106F3">
        <w:trPr>
          <w:trHeight w:val="78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โครงการก่อสร้าง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 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บ้านโนนทอง (ซอย ข้างบ้านนายสายัน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เห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มียด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ขุนทด)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99,000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48</w:t>
            </w:r>
          </w:p>
        </w:tc>
      </w:tr>
      <w:tr w:rsidR="008106F3" w:rsidRPr="008106F3" w:rsidTr="008106F3">
        <w:trPr>
          <w:trHeight w:val="76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โครงการก่อสร้าง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 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บ้านโนนทอง(ซอยบ้านนาย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วิทิตย์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สังข์คำพัน)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220,000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49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 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บ้านโนนทอง(เส้นบ้านนางอู่ทอง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ศรีนอก)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220,000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47</w:t>
            </w:r>
          </w:p>
        </w:tc>
      </w:tr>
      <w:tr w:rsidR="008106F3" w:rsidRPr="008106F3" w:rsidTr="008106F3">
        <w:trPr>
          <w:trHeight w:val="73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 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บ้านเสือชะเง้อ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จากถนนสายหนองกี่ลำปลายมาศ ถึงสี่แยกคลอง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264,000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400,000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63</w:t>
            </w:r>
          </w:p>
        </w:tc>
      </w:tr>
      <w:tr w:rsidR="008106F3" w:rsidRPr="008106F3" w:rsidTr="008106F3">
        <w:trPr>
          <w:trHeight w:val="82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คสล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. 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บ้านเสือชะเง้อ จากสามแยกเหนือ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.ถึง ลานเอนกประสงค์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225,000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62</w:t>
            </w:r>
          </w:p>
        </w:tc>
      </w:tr>
      <w:tr w:rsidR="008106F3" w:rsidRPr="008106F3" w:rsidTr="008106F3">
        <w:trPr>
          <w:trHeight w:val="581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โครงการก่อสร้างถนนคอนกรีตเสริมเหล็ก สายข้างโรงเรียน นิภา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ศิริ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บ้านสระหลวง หมู่ที่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500,000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500,000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45</w:t>
            </w:r>
          </w:p>
        </w:tc>
      </w:tr>
      <w:tr w:rsidR="008106F3" w:rsidRPr="008106F3" w:rsidTr="008106F3">
        <w:trPr>
          <w:trHeight w:val="4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.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โครงการซ่อมแซมถนนลูกรัง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หมู่ที่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บ้านโนนทอง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80,000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86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โครงการซ่อมแซมถนนลูกรัง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หมู่ที่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บ้านศรีสง่า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87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21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โครงการซ่อมแซมถนนลูกรัง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หมู่ที่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บ้านเสือชะเง้อ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87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22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1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โครงการซ่อมแซมถนนลูกรัง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หมู่ที่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12 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บ้านทุ่งรวงทอง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แผนงานอุตสาหกรรมฯ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500,000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39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15 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2,258,000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 2,895,000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375"/>
        </w:trPr>
        <w:tc>
          <w:tcPr>
            <w:tcW w:w="4678" w:type="dxa"/>
            <w:gridSpan w:val="2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4.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ยุทธศาสตร์ด้านส่งเสริมคุณภาพชีวิต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เบี้ยยังชีพผู้ป่วยเอดส์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12,000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งบกลาง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12,000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เบี้ยยังชีพคนพิการ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1,156,800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งบกลาง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24,000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เบี้ยยังชีพผู้สูงอายุ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2,740,800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งบกลาง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2,000,000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โครงการช่วยเหลือผู้ประสบภัยหนาว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90,000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สังคมสงเคราะห์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90,000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โครงการป้องกันและลดอุบัติเหตุทางถนนในช่วงเทศกาล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รักษาความสงบภายใน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</w:p>
        </w:tc>
      </w:tr>
      <w:tr w:rsidR="008106F3" w:rsidRPr="008106F3" w:rsidTr="001D5451">
        <w:trPr>
          <w:trHeight w:val="558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โครงการฝึกอบรมอาสาสมัครเฝ้าระวังยาเสพติดและการขับขี่ปลอดภัยในระดับตำบล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20,000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รักษาความสงบภายใน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</w:tr>
      <w:tr w:rsidR="008106F3" w:rsidRPr="008106F3" w:rsidTr="001D0D83">
        <w:trPr>
          <w:trHeight w:val="375"/>
        </w:trPr>
        <w:tc>
          <w:tcPr>
            <w:tcW w:w="46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0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โครงการเยี่ยมบ้านผู้สูงอายุ ผู้พิการ และผู้ด้อยโอกาส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สังคมสงเคราะห์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20,000 </w:t>
            </w:r>
          </w:p>
        </w:tc>
        <w:tc>
          <w:tcPr>
            <w:tcW w:w="650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113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1D0D83" w:rsidRPr="008106F3" w:rsidTr="001D0D83">
        <w:trPr>
          <w:trHeight w:val="562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E43AA47" wp14:editId="64E8597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-190500</wp:posOffset>
                      </wp:positionV>
                      <wp:extent cx="447675" cy="352425"/>
                      <wp:effectExtent l="0" t="0" r="9525" b="952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1D0D83" w:rsidRPr="001D0D83" w:rsidRDefault="001D0D83" w:rsidP="001D0D83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43AA47" id="Text Box 15" o:spid="_x0000_s1036" type="#_x0000_t202" style="position:absolute;left:0;text-align:left;margin-left:-1.15pt;margin-top:-15pt;width:35.25pt;height:27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" fillcolor="window" stroked="f" strokeweight=".5pt">
                      <v:textbo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06F3" w:rsidRPr="008106F3" w:rsidTr="001D0D83">
        <w:trPr>
          <w:trHeight w:val="562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โครงการสร้างบ้านเพื่อช่วยเหลือผู้มีฐานะยากจนรายได้น้อย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20,000 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สร้างความเข้มแข็งชุมชน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108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9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โครงการอบรมป้องกันและบรรเทาอัคคีภัยให้กับประชาชนในพื้นที่ตำบล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รักษาความสงบภายใน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</w:p>
        </w:tc>
      </w:tr>
      <w:tr w:rsidR="008106F3" w:rsidRPr="008106F3" w:rsidTr="008106F3">
        <w:trPr>
          <w:trHeight w:val="79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หารายได้เพื่อจัดกิจกรรมสาธารณกุศลและให้ความช่วยเหลือประชาชนตามภารกิจของเหล่ากาชาดจังหวัดบุรีรัมย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งานบริหารทั่วไป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79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โครงการป้องกันและแก้ปัญหายาเสพติด อำเภอหนองกี่ จังหวัดบุรีรัมย์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30,000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2578BB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สร้างความเข้มแข็งของชุมชน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109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15</w:t>
            </w:r>
          </w:p>
        </w:tc>
      </w:tr>
      <w:tr w:rsidR="008106F3" w:rsidRPr="008106F3" w:rsidTr="008106F3">
        <w:trPr>
          <w:trHeight w:val="112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โครงการป้องกันและบรรเทาสาธารณภัย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ช่วยเหลือและบรรเทาปัญหาความเดือดร้อนของประชาชน(สำรองจ่ายกรณีฉุกเฉินที่มีสาธารณภัย)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238,970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</w:p>
        </w:tc>
      </w:tr>
      <w:tr w:rsidR="008106F3" w:rsidRPr="008106F3" w:rsidTr="008106F3">
        <w:trPr>
          <w:trHeight w:val="7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ค่าใช้จ่ายในการดำเนินการเลือกตั้ง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400000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13 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1D0D8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4,788,570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1D0D83" w:rsidP="008106F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 </w:t>
            </w:r>
            <w:r w:rsidR="008106F3"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2,776,000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375"/>
        </w:trPr>
        <w:tc>
          <w:tcPr>
            <w:tcW w:w="4678" w:type="dxa"/>
            <w:gridSpan w:val="2"/>
            <w:shd w:val="clear" w:color="auto" w:fill="auto"/>
            <w:noWrap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5.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ยุทธศาสตร์ด้านการศึกษา ศาสนา วัฒนธรรม ประเพณีท้องถิ่น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และนันทนาการ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70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สนับสนุนอาหารกลางวันให้แก่เด็กในศูนย์พัฒนาเด็กเล็กขององค์การบริหารส่วนตำบล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205,800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190,000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4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โครงการกิจกรรมวันสำคัญทางศาสนา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20,000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10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โครงการแข่งขันกีฬาต้านยาเสพติด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120,000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200,000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124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8106F3">
        <w:trPr>
          <w:trHeight w:val="4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ทัศน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ศึกษาเสริมสร้างการเรียนรู้ให้แก่เด็กปฐมวัย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25,000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121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</w:tr>
      <w:tr w:rsidR="008106F3" w:rsidRPr="008106F3" w:rsidTr="008106F3">
        <w:trPr>
          <w:trHeight w:val="39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โครงการประเพณีรดน้ำดำหัวผู้สูงอายุ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30,000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126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8</w:t>
            </w:r>
          </w:p>
        </w:tc>
      </w:tr>
      <w:tr w:rsidR="008106F3" w:rsidRPr="008106F3" w:rsidTr="008106F3">
        <w:trPr>
          <w:trHeight w:val="4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โครงการวันเด็กแห่งชาติ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  5,000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120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โครงการส่งเสริมประเพณีวันเข้าพรรษา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4</w:t>
            </w:r>
          </w:p>
        </w:tc>
      </w:tr>
      <w:tr w:rsidR="008106F3" w:rsidRPr="008106F3" w:rsidTr="008106F3">
        <w:trPr>
          <w:trHeight w:val="43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โครงการงานประเพณีและวัฒนธรรมของดีเมืองหนองกี่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19</w:t>
            </w:r>
          </w:p>
        </w:tc>
      </w:tr>
      <w:tr w:rsidR="008106F3" w:rsidRPr="008106F3" w:rsidTr="008106F3">
        <w:trPr>
          <w:trHeight w:val="40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โครงการจัดงานประเพณีขึ้นเขาพนมรุ้ง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128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16</w:t>
            </w:r>
          </w:p>
        </w:tc>
      </w:tr>
      <w:tr w:rsidR="008106F3" w:rsidRPr="008106F3" w:rsidTr="008106F3">
        <w:trPr>
          <w:trHeight w:val="42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โครงการจัดงานพระราชพิธีและงานรัฐพิธี อำเภอหนองกี่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จังหวัดบุรีรัมย์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15,000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</w:t>
            </w:r>
          </w:p>
        </w:tc>
      </w:tr>
      <w:tr w:rsidR="008106F3" w:rsidRPr="008106F3" w:rsidTr="001D0D83">
        <w:trPr>
          <w:trHeight w:val="780"/>
        </w:trPr>
        <w:tc>
          <w:tcPr>
            <w:tcW w:w="46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10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โครงการอุดหนุนโรงเรียนหนองกี่สุขสำราญ ตามโครงการแข่งขันกีฬา -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กรีฑานักเรียน กลุ่มโรงเรียนหนองกี่ปราสาทพัฒนา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50,000 </w:t>
            </w:r>
          </w:p>
        </w:tc>
        <w:tc>
          <w:tcPr>
            <w:tcW w:w="1218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130</w:t>
            </w:r>
          </w:p>
        </w:tc>
        <w:tc>
          <w:tcPr>
            <w:tcW w:w="877" w:type="dxa"/>
            <w:tcBorders>
              <w:bottom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20</w:t>
            </w:r>
          </w:p>
        </w:tc>
      </w:tr>
      <w:tr w:rsidR="001D0D83" w:rsidRPr="008106F3" w:rsidTr="001D0D83">
        <w:trPr>
          <w:trHeight w:val="780"/>
        </w:trPr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D0D83" w:rsidRPr="002578BB" w:rsidRDefault="001D0D8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</w:p>
        </w:tc>
      </w:tr>
      <w:tr w:rsidR="008106F3" w:rsidRPr="008106F3" w:rsidTr="001D0D83">
        <w:trPr>
          <w:trHeight w:val="375"/>
        </w:trPr>
        <w:tc>
          <w:tcPr>
            <w:tcW w:w="46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2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ค่าอาหารเสริม (นม)สำหรับศูนย์พัฒนาเด็กเล็ก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76,400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60,000 </w:t>
            </w:r>
          </w:p>
        </w:tc>
        <w:tc>
          <w:tcPr>
            <w:tcW w:w="65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120</w:t>
            </w:r>
          </w:p>
        </w:tc>
        <w:tc>
          <w:tcPr>
            <w:tcW w:w="877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8106F3">
        <w:trPr>
          <w:trHeight w:val="43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ค่ากิจกรรมพัฒนาคุณภาพผู้เรียน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12,040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10,750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11</w:t>
            </w:r>
          </w:p>
        </w:tc>
      </w:tr>
      <w:tr w:rsidR="008106F3" w:rsidRPr="008106F3" w:rsidTr="008106F3">
        <w:trPr>
          <w:trHeight w:val="43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ค่าเครื่องแบบนักเรียน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8,400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  7,500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</w:t>
            </w:r>
          </w:p>
        </w:tc>
      </w:tr>
      <w:tr w:rsidR="008106F3" w:rsidRPr="008106F3" w:rsidTr="008106F3">
        <w:trPr>
          <w:trHeight w:val="40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ค่าหนังสือเรียน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5,600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  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</w:t>
            </w:r>
          </w:p>
        </w:tc>
      </w:tr>
      <w:tr w:rsidR="008106F3" w:rsidRPr="008106F3" w:rsidTr="008106F3">
        <w:trPr>
          <w:trHeight w:val="39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ค่าอุปกรณ์การเรียน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5,600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  5,000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123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14</w:t>
            </w:r>
          </w:p>
        </w:tc>
      </w:tr>
      <w:tr w:rsidR="008106F3" w:rsidRPr="008106F3" w:rsidTr="008106F3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16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 648,840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723,250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</w:tr>
      <w:tr w:rsidR="001D5451" w:rsidRPr="008106F3" w:rsidTr="001D5451">
        <w:trPr>
          <w:trHeight w:val="343"/>
        </w:trPr>
        <w:tc>
          <w:tcPr>
            <w:tcW w:w="7230" w:type="dxa"/>
            <w:gridSpan w:val="4"/>
            <w:shd w:val="clear" w:color="auto" w:fill="auto"/>
            <w:noWrap/>
            <w:hideMark/>
          </w:tcPr>
          <w:p w:rsidR="001D5451" w:rsidRPr="001D5451" w:rsidRDefault="001D5451" w:rsidP="001D5451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6.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ยุทธศาสตร์ด้านการสร้างความเข้มแข็งให้ชุมชนสาธารณสุขและสิ่งแวดล้อม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1D5451" w:rsidRPr="002578BB" w:rsidRDefault="001D5451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1D5451" w:rsidRPr="002578BB" w:rsidRDefault="001D5451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1D5451" w:rsidRPr="002578BB" w:rsidRDefault="001D5451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 </w:t>
            </w:r>
          </w:p>
        </w:tc>
      </w:tr>
      <w:tr w:rsidR="008106F3" w:rsidRPr="008106F3" w:rsidTr="008106F3">
        <w:trPr>
          <w:trHeight w:val="78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 </w:t>
            </w:r>
            <w:proofErr w:type="spellStart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อบต</w:t>
            </w:r>
            <w:proofErr w:type="spellEnd"/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.สัญจร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20,000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1D5451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1D5451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สร้างความเข้มแข็งของชุมชน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60,000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6</w:t>
            </w:r>
          </w:p>
        </w:tc>
      </w:tr>
      <w:tr w:rsidR="008106F3" w:rsidRPr="008106F3" w:rsidTr="008106F3">
        <w:trPr>
          <w:trHeight w:val="4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โครงการควบคุมและป้องกันโรคไข้เลือดออก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50,000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8106F3">
        <w:trPr>
          <w:trHeight w:val="4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โครงการธนาคารขยะ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30,000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43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โครงการปลูกต้นไม้เฉลิมพระเกียรติฯ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60,000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60,000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137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8106F3">
        <w:trPr>
          <w:trHeight w:val="76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โครงการฝึกอบรมการให้ความรู้เรื่องกฎจราจรให้กับเด็กและเยาวชนในเขตองค์การบริหารส่วนตำบล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10,000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8106F3">
        <w:trPr>
          <w:trHeight w:val="81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โครงการฝึกอบรมอาชีพชุมชน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50,000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133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</w:tr>
      <w:tr w:rsidR="008106F3" w:rsidRPr="008106F3" w:rsidTr="008106F3">
        <w:trPr>
          <w:trHeight w:val="48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โครงการรณรงค์การคัดแยกขยะ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139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8106F3">
        <w:trPr>
          <w:trHeight w:val="45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โครงการสัตว์ปลอดโรค คนปลอดภัย จากโรคพิษสุนัขบ้า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30,000 </w:t>
            </w:r>
          </w:p>
        </w:tc>
        <w:tc>
          <w:tcPr>
            <w:tcW w:w="121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30,000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135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5</w:t>
            </w:r>
          </w:p>
        </w:tc>
      </w:tr>
      <w:tr w:rsidR="008106F3" w:rsidRPr="008106F3" w:rsidTr="008106F3">
        <w:trPr>
          <w:trHeight w:val="780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โครงการให้ความรู้เพื่อสร้างภูมิคุ้มกันให้กับเด็กและเยาวชน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10,000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10,000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132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2</w:t>
            </w:r>
          </w:p>
        </w:tc>
      </w:tr>
      <w:tr w:rsidR="008106F3" w:rsidRPr="008106F3" w:rsidTr="008106F3">
        <w:trPr>
          <w:trHeight w:val="82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 xml:space="preserve">โครงการกลุ่มอาหารแปรรูป หมู่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12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บ้านทุ่งรวงทอง อำเภอหนองกี่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จังหวัดบุรีรัมย์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         30,000 </w:t>
            </w:r>
          </w:p>
        </w:tc>
        <w:tc>
          <w:tcPr>
            <w:tcW w:w="1218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สร้างความเข้มแข็งของชุมชน</w:t>
            </w:r>
          </w:p>
        </w:tc>
        <w:tc>
          <w:tcPr>
            <w:tcW w:w="1334" w:type="dxa"/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20,000 </w:t>
            </w:r>
          </w:p>
        </w:tc>
        <w:tc>
          <w:tcPr>
            <w:tcW w:w="650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82</w:t>
            </w:r>
          </w:p>
        </w:tc>
        <w:tc>
          <w:tcPr>
            <w:tcW w:w="877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3</w:t>
            </w:r>
          </w:p>
        </w:tc>
      </w:tr>
      <w:tr w:rsidR="008106F3" w:rsidRPr="008106F3" w:rsidTr="0075214A">
        <w:trPr>
          <w:trHeight w:val="49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โครงการสมทบกองทุนหลัก ประกันสุขภาพ</w:t>
            </w:r>
          </w:p>
        </w:tc>
        <w:tc>
          <w:tcPr>
            <w:tcW w:w="1334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45,000 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  <w:cs/>
              </w:rPr>
              <w:t>งบกลาง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 xml:space="preserve">       50,000 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141</w:t>
            </w:r>
          </w:p>
        </w:tc>
        <w:tc>
          <w:tcPr>
            <w:tcW w:w="87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sz w:val="28"/>
                <w:szCs w:val="28"/>
              </w:rPr>
              <w:t>1</w:t>
            </w:r>
          </w:p>
        </w:tc>
      </w:tr>
      <w:tr w:rsidR="008106F3" w:rsidRPr="008106F3" w:rsidTr="0075214A">
        <w:trPr>
          <w:trHeight w:val="375"/>
        </w:trPr>
        <w:tc>
          <w:tcPr>
            <w:tcW w:w="468" w:type="dxa"/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4210" w:type="dxa"/>
            <w:shd w:val="clear" w:color="auto" w:fill="auto"/>
            <w:hideMark/>
          </w:tcPr>
          <w:p w:rsidR="008106F3" w:rsidRPr="002578BB" w:rsidRDefault="008106F3" w:rsidP="008106F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11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345,000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410,000 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06F3" w:rsidRPr="002578BB" w:rsidRDefault="008106F3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</w:tr>
      <w:tr w:rsidR="0075214A" w:rsidRPr="008106F3" w:rsidTr="001D0D83">
        <w:trPr>
          <w:trHeight w:val="375"/>
        </w:trPr>
        <w:tc>
          <w:tcPr>
            <w:tcW w:w="4678" w:type="dxa"/>
            <w:gridSpan w:val="2"/>
            <w:shd w:val="clear" w:color="auto" w:fill="auto"/>
            <w:noWrap/>
            <w:hideMark/>
          </w:tcPr>
          <w:p w:rsidR="0075214A" w:rsidRPr="002578BB" w:rsidRDefault="0075214A" w:rsidP="008106F3">
            <w:pPr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รวมทั้ง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 6  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ยุทธศาสตร์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      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จำนวน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83  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334" w:type="dxa"/>
            <w:tcBorders>
              <w:right w:val="single" w:sz="4" w:space="0" w:color="auto"/>
            </w:tcBorders>
            <w:shd w:val="clear" w:color="auto" w:fill="auto"/>
            <w:noWrap/>
            <w:hideMark/>
          </w:tcPr>
          <w:p w:rsidR="0075214A" w:rsidRPr="002578BB" w:rsidRDefault="0075214A" w:rsidP="001D5451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10,857,910 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14A" w:rsidRPr="002578BB" w:rsidRDefault="0075214A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5214A" w:rsidRPr="002578BB" w:rsidRDefault="0075214A" w:rsidP="00C61B1A">
            <w:pP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1</w:t>
            </w: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0,479,750  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214A" w:rsidRPr="002578BB" w:rsidRDefault="0075214A" w:rsidP="008106F3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</w:pPr>
            <w:r w:rsidRPr="002578BB">
              <w:rPr>
                <w:rFonts w:ascii="TH SarabunIT๙" w:eastAsia="Times New Roman" w:hAnsi="TH SarabunIT๙" w:cs="TH SarabunIT๙"/>
                <w:b/>
                <w:bCs/>
                <w:sz w:val="28"/>
                <w:szCs w:val="28"/>
              </w:rPr>
              <w:t> </w:t>
            </w:r>
          </w:p>
        </w:tc>
      </w:tr>
    </w:tbl>
    <w:p w:rsidR="008106F3" w:rsidRDefault="001D0D83" w:rsidP="00C0280E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5CBA218" wp14:editId="50164E81">
                <wp:simplePos x="0" y="0"/>
                <wp:positionH relativeFrom="column">
                  <wp:posOffset>5842000</wp:posOffset>
                </wp:positionH>
                <wp:positionV relativeFrom="paragraph">
                  <wp:posOffset>-7956550</wp:posOffset>
                </wp:positionV>
                <wp:extent cx="447675" cy="3524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BA218" id="Text Box 16" o:spid="_x0000_s1037" type="#_x0000_t202" style="position:absolute;left:0;text-align:left;margin-left:460pt;margin-top:-626.5pt;width:35.25pt;height:27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</w:p>
    <w:p w:rsidR="003E666F" w:rsidRPr="00984F6E" w:rsidRDefault="003E666F" w:rsidP="00C0280E">
      <w:pPr>
        <w:jc w:val="right"/>
        <w:rPr>
          <w:rFonts w:ascii="TH SarabunIT๙" w:hAnsi="TH SarabunIT๙" w:cs="TH SarabunIT๙"/>
          <w:sz w:val="24"/>
          <w:szCs w:val="24"/>
        </w:rPr>
      </w:pPr>
      <w:r w:rsidRPr="00984F6E">
        <w:rPr>
          <w:rFonts w:ascii="TH SarabunIT๙" w:hAnsi="TH SarabunIT๙" w:cs="TH SarabunIT๙"/>
          <w:b/>
          <w:bCs/>
          <w:sz w:val="24"/>
          <w:szCs w:val="24"/>
          <w:cs/>
        </w:rPr>
        <w:t>หมายเหตุ</w:t>
      </w:r>
      <w:r w:rsidRPr="00984F6E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Pr="00984F6E">
        <w:rPr>
          <w:rFonts w:ascii="TH SarabunIT๙" w:hAnsi="TH SarabunIT๙" w:cs="TH SarabunIT๙"/>
          <w:sz w:val="24"/>
          <w:szCs w:val="24"/>
        </w:rPr>
        <w:t xml:space="preserve">:  </w:t>
      </w:r>
      <w:r w:rsidRPr="00984F6E">
        <w:rPr>
          <w:rFonts w:ascii="TH SarabunIT๙" w:hAnsi="TH SarabunIT๙" w:cs="TH SarabunIT๙"/>
          <w:sz w:val="24"/>
          <w:szCs w:val="24"/>
          <w:cs/>
        </w:rPr>
        <w:t xml:space="preserve">ตั้งแต่วันที่  </w:t>
      </w:r>
      <w:r w:rsidR="008E0ECB" w:rsidRPr="00984F6E">
        <w:rPr>
          <w:rFonts w:ascii="TH SarabunIT๙" w:hAnsi="TH SarabunIT๙" w:cs="TH SarabunIT๙"/>
          <w:sz w:val="24"/>
          <w:szCs w:val="24"/>
        </w:rPr>
        <w:t>1</w:t>
      </w:r>
      <w:r w:rsidRPr="00984F6E">
        <w:rPr>
          <w:rFonts w:ascii="TH SarabunIT๙" w:hAnsi="TH SarabunIT๙" w:cs="TH SarabunIT๙"/>
          <w:sz w:val="24"/>
          <w:szCs w:val="24"/>
          <w:cs/>
        </w:rPr>
        <w:t xml:space="preserve">  </w:t>
      </w:r>
      <w:r w:rsidR="008E0ECB" w:rsidRPr="00984F6E">
        <w:rPr>
          <w:rFonts w:ascii="TH SarabunIT๙" w:hAnsi="TH SarabunIT๙" w:cs="TH SarabunIT๙" w:hint="cs"/>
          <w:sz w:val="24"/>
          <w:szCs w:val="24"/>
          <w:cs/>
        </w:rPr>
        <w:t>ตุลาคม</w:t>
      </w:r>
      <w:r w:rsidR="00D140F0" w:rsidRPr="00984F6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8E0ECB" w:rsidRPr="00984F6E">
        <w:rPr>
          <w:rFonts w:ascii="TH SarabunIT๙" w:hAnsi="TH SarabunIT๙" w:cs="TH SarabunIT๙" w:hint="cs"/>
          <w:sz w:val="24"/>
          <w:szCs w:val="24"/>
          <w:cs/>
        </w:rPr>
        <w:t>2562</w:t>
      </w:r>
      <w:r w:rsidRPr="00984F6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Pr="00984F6E">
        <w:rPr>
          <w:rFonts w:ascii="TH SarabunIT๙" w:hAnsi="TH SarabunIT๙" w:cs="TH SarabunIT๙"/>
          <w:sz w:val="24"/>
          <w:szCs w:val="24"/>
        </w:rPr>
        <w:t>–</w:t>
      </w:r>
      <w:r w:rsidRPr="00984F6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256AB9" w:rsidRPr="00984F6E">
        <w:rPr>
          <w:rFonts w:ascii="TH SarabunIT๙" w:hAnsi="TH SarabunIT๙" w:cs="TH SarabunIT๙"/>
          <w:sz w:val="24"/>
          <w:szCs w:val="24"/>
          <w:cs/>
        </w:rPr>
        <w:t>3</w:t>
      </w:r>
      <w:r w:rsidR="00D140F0" w:rsidRPr="00984F6E">
        <w:rPr>
          <w:rFonts w:ascii="TH SarabunIT๙" w:hAnsi="TH SarabunIT๙" w:cs="TH SarabunIT๙" w:hint="cs"/>
          <w:sz w:val="24"/>
          <w:szCs w:val="24"/>
          <w:cs/>
        </w:rPr>
        <w:t>0</w:t>
      </w:r>
      <w:r w:rsidR="00256AB9" w:rsidRPr="00984F6E">
        <w:rPr>
          <w:rFonts w:ascii="TH SarabunIT๙" w:hAnsi="TH SarabunIT๙" w:cs="TH SarabunIT๙"/>
          <w:sz w:val="24"/>
          <w:szCs w:val="24"/>
          <w:cs/>
        </w:rPr>
        <w:t xml:space="preserve"> </w:t>
      </w:r>
      <w:r w:rsidR="00D140F0" w:rsidRPr="00984F6E">
        <w:rPr>
          <w:rFonts w:ascii="TH SarabunIT๙" w:hAnsi="TH SarabunIT๙" w:cs="TH SarabunIT๙" w:hint="cs"/>
          <w:sz w:val="24"/>
          <w:szCs w:val="24"/>
          <w:cs/>
        </w:rPr>
        <w:t xml:space="preserve">กันยายน </w:t>
      </w:r>
      <w:r w:rsidR="00256AB9" w:rsidRPr="00984F6E">
        <w:rPr>
          <w:rFonts w:ascii="TH SarabunIT๙" w:hAnsi="TH SarabunIT๙" w:cs="TH SarabunIT๙"/>
          <w:sz w:val="24"/>
          <w:szCs w:val="24"/>
          <w:cs/>
        </w:rPr>
        <w:t xml:space="preserve"> 256</w:t>
      </w:r>
      <w:r w:rsidR="008E0ECB" w:rsidRPr="00984F6E">
        <w:rPr>
          <w:rFonts w:ascii="TH SarabunIT๙" w:hAnsi="TH SarabunIT๙" w:cs="TH SarabunIT๙" w:hint="cs"/>
          <w:sz w:val="24"/>
          <w:szCs w:val="24"/>
          <w:cs/>
        </w:rPr>
        <w:t>3</w:t>
      </w:r>
    </w:p>
    <w:p w:rsidR="00B846C5" w:rsidRDefault="00B846C5" w:rsidP="00AE129F">
      <w:pPr>
        <w:rPr>
          <w:rFonts w:ascii="TH SarabunIT๙" w:hAnsi="TH SarabunIT๙" w:cs="TH SarabunIT๙"/>
          <w:b/>
          <w:bCs/>
          <w:u w:val="single"/>
        </w:rPr>
      </w:pPr>
    </w:p>
    <w:p w:rsidR="00B846C5" w:rsidRDefault="00B846C5" w:rsidP="00AE129F">
      <w:pPr>
        <w:rPr>
          <w:rFonts w:ascii="TH SarabunIT๙" w:hAnsi="TH SarabunIT๙" w:cs="TH SarabunIT๙"/>
          <w:b/>
          <w:bCs/>
          <w:u w:val="single"/>
        </w:rPr>
      </w:pPr>
    </w:p>
    <w:p w:rsidR="003445D3" w:rsidRDefault="003445D3" w:rsidP="00AE129F">
      <w:pPr>
        <w:rPr>
          <w:rFonts w:ascii="TH SarabunIT๙" w:hAnsi="TH SarabunIT๙" w:cs="TH SarabunIT๙"/>
          <w:b/>
          <w:bCs/>
          <w:u w:val="single"/>
        </w:rPr>
      </w:pPr>
    </w:p>
    <w:p w:rsidR="003445D3" w:rsidRDefault="003445D3" w:rsidP="00AE129F">
      <w:pPr>
        <w:rPr>
          <w:rFonts w:ascii="TH SarabunIT๙" w:hAnsi="TH SarabunIT๙" w:cs="TH SarabunIT๙"/>
          <w:b/>
          <w:bCs/>
          <w:u w:val="single"/>
        </w:rPr>
      </w:pPr>
    </w:p>
    <w:p w:rsidR="003445D3" w:rsidRDefault="001D0D83" w:rsidP="00AE129F">
      <w:pPr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CE2142" wp14:editId="5BDE88B0">
                <wp:simplePos x="0" y="0"/>
                <wp:positionH relativeFrom="column">
                  <wp:posOffset>5743575</wp:posOffset>
                </wp:positionH>
                <wp:positionV relativeFrom="paragraph">
                  <wp:posOffset>-9525</wp:posOffset>
                </wp:positionV>
                <wp:extent cx="447675" cy="3524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D0D83" w:rsidRPr="001D0D83" w:rsidRDefault="001D0D83" w:rsidP="001D0D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E2142" id="Text Box 17" o:spid="_x0000_s1038" type="#_x0000_t202" style="position:absolute;margin-left:452.25pt;margin-top:-.75pt;width:35.25pt;height:27.7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ClUwIAAKE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" fillcolor="window" stroked="f" strokeweight=".5pt">
                <v:textbox>
                  <w:txbxContent>
                    <w:p w:rsidR="001D0D83" w:rsidRPr="001D0D83" w:rsidRDefault="001D0D83" w:rsidP="001D0D8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</w:p>
    <w:p w:rsidR="003445D3" w:rsidRDefault="003445D3" w:rsidP="00AE129F">
      <w:pPr>
        <w:rPr>
          <w:rFonts w:ascii="TH SarabunIT๙" w:hAnsi="TH SarabunIT๙" w:cs="TH SarabunIT๙"/>
          <w:b/>
          <w:bCs/>
          <w:u w:val="single"/>
        </w:rPr>
      </w:pPr>
    </w:p>
    <w:p w:rsidR="00AE129F" w:rsidRPr="00580C06" w:rsidRDefault="00AE129F" w:rsidP="003445D3">
      <w:pPr>
        <w:ind w:left="567"/>
        <w:rPr>
          <w:rFonts w:ascii="TH SarabunIT๙" w:hAnsi="TH SarabunIT๙" w:cs="TH SarabunIT๙"/>
          <w:b/>
          <w:bCs/>
          <w:u w:val="single"/>
        </w:rPr>
      </w:pPr>
      <w:r w:rsidRPr="00580C06">
        <w:rPr>
          <w:rFonts w:ascii="TH SarabunIT๙" w:hAnsi="TH SarabunIT๙" w:cs="TH SarabunIT๙"/>
          <w:b/>
          <w:bCs/>
          <w:u w:val="single"/>
          <w:cs/>
        </w:rPr>
        <w:t>สรุป</w:t>
      </w:r>
    </w:p>
    <w:p w:rsidR="00AE129F" w:rsidRPr="00580C06" w:rsidRDefault="00AE129F" w:rsidP="003445D3">
      <w:pPr>
        <w:ind w:left="567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E129F" w:rsidRPr="00580C06" w:rsidRDefault="00727FA6" w:rsidP="003445D3">
      <w:pPr>
        <w:ind w:left="567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โครงการที่</w:t>
      </w:r>
      <w:r>
        <w:rPr>
          <w:rFonts w:ascii="TH SarabunIT๙" w:hAnsi="TH SarabunIT๙" w:cs="TH SarabunIT๙" w:hint="cs"/>
          <w:cs/>
        </w:rPr>
        <w:t>นำ</w:t>
      </w:r>
      <w:r w:rsidRPr="00727FA6">
        <w:rPr>
          <w:rFonts w:ascii="TH SarabunIT๙" w:hAnsi="TH SarabunIT๙" w:cs="TH SarabunIT๙"/>
          <w:cs/>
        </w:rPr>
        <w:t>มาจัดทำงบประมาณ</w:t>
      </w:r>
      <w:r w:rsidR="00AE129F" w:rsidRPr="00580C06">
        <w:rPr>
          <w:rFonts w:ascii="TH SarabunIT๙" w:hAnsi="TH SarabunIT๙" w:cs="TH SarabunIT๙"/>
          <w:cs/>
        </w:rPr>
        <w:tab/>
      </w:r>
      <w:r w:rsidR="00AE129F" w:rsidRPr="00580C06">
        <w:rPr>
          <w:rFonts w:ascii="TH SarabunIT๙" w:hAnsi="TH SarabunIT๙" w:cs="TH SarabunIT๙"/>
          <w:cs/>
        </w:rPr>
        <w:tab/>
      </w:r>
      <w:r w:rsidR="00AE129F">
        <w:rPr>
          <w:rFonts w:ascii="TH SarabunIT๙" w:hAnsi="TH SarabunIT๙" w:cs="TH SarabunIT๙" w:hint="cs"/>
          <w:cs/>
        </w:rPr>
        <w:t xml:space="preserve"> </w:t>
      </w:r>
      <w:r w:rsidR="006943DC">
        <w:rPr>
          <w:rFonts w:ascii="TH SarabunIT๙" w:hAnsi="TH SarabunIT๙" w:cs="TH SarabunIT๙" w:hint="cs"/>
          <w:cs/>
        </w:rPr>
        <w:t>83</w:t>
      </w:r>
      <w:r w:rsidR="00AE129F" w:rsidRPr="00580C06">
        <w:rPr>
          <w:rFonts w:ascii="TH SarabunIT๙" w:hAnsi="TH SarabunIT๙" w:cs="TH SarabunIT๙"/>
          <w:cs/>
        </w:rPr>
        <w:t xml:space="preserve">        โครงการ</w:t>
      </w:r>
    </w:p>
    <w:p w:rsidR="00AE129F" w:rsidRPr="00580C06" w:rsidRDefault="00AE129F" w:rsidP="003445D3">
      <w:pPr>
        <w:ind w:left="567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โครงการในแผนพัฒนา  ปี 256</w:t>
      </w:r>
      <w:r w:rsidR="008E0ECB">
        <w:rPr>
          <w:rFonts w:ascii="TH SarabunIT๙" w:hAnsi="TH SarabunIT๙" w:cs="TH SarabunIT๙" w:hint="cs"/>
          <w:cs/>
        </w:rPr>
        <w:t>3</w:t>
      </w:r>
      <w:r w:rsidRPr="00580C06">
        <w:rPr>
          <w:rFonts w:ascii="TH SarabunIT๙" w:hAnsi="TH SarabunIT๙" w:cs="TH SarabunIT๙"/>
          <w:cs/>
        </w:rPr>
        <w:t xml:space="preserve">          </w:t>
      </w:r>
      <w:r w:rsidR="00727FA6">
        <w:rPr>
          <w:rFonts w:ascii="TH SarabunIT๙" w:hAnsi="TH SarabunIT๙" w:cs="TH SarabunIT๙" w:hint="cs"/>
          <w:cs/>
        </w:rPr>
        <w:t>351</w:t>
      </w:r>
      <w:r w:rsidRPr="00580C06">
        <w:rPr>
          <w:rFonts w:ascii="TH SarabunIT๙" w:hAnsi="TH SarabunIT๙" w:cs="TH SarabunIT๙"/>
          <w:cs/>
        </w:rPr>
        <w:t xml:space="preserve">         โครงการ</w:t>
      </w:r>
    </w:p>
    <w:p w:rsidR="00AE129F" w:rsidRPr="00580C06" w:rsidRDefault="00AE129F" w:rsidP="003445D3">
      <w:pPr>
        <w:ind w:left="567"/>
        <w:rPr>
          <w:rFonts w:ascii="TH SarabunIT๙" w:hAnsi="TH SarabunIT๙" w:cs="TH SarabunIT๙"/>
          <w:cs/>
        </w:rPr>
      </w:pPr>
      <w:r w:rsidRPr="00580C06">
        <w:rPr>
          <w:rFonts w:ascii="TH SarabunIT๙" w:hAnsi="TH SarabunIT๙" w:cs="TH SarabunIT๙"/>
          <w:cs/>
        </w:rPr>
        <w:t>คิดเป็นร้อยละ</w:t>
      </w:r>
      <w:r w:rsidRPr="00580C06">
        <w:rPr>
          <w:rFonts w:ascii="TH SarabunIT๙" w:hAnsi="TH SarabunIT๙" w:cs="TH SarabunIT๙"/>
        </w:rPr>
        <w:t xml:space="preserve">     </w:t>
      </w:r>
      <w:r w:rsidR="006943DC">
        <w:rPr>
          <w:rFonts w:ascii="TH SarabunIT๙" w:hAnsi="TH SarabunIT๙" w:cs="TH SarabunIT๙" w:hint="cs"/>
          <w:u w:val="single"/>
          <w:cs/>
        </w:rPr>
        <w:t>83</w:t>
      </w:r>
      <w:r w:rsidR="000474C8">
        <w:rPr>
          <w:rFonts w:ascii="TH SarabunIT๙" w:hAnsi="TH SarabunIT๙" w:cs="TH SarabunIT๙" w:hint="cs"/>
          <w:u w:val="single"/>
          <w:cs/>
        </w:rPr>
        <w:t xml:space="preserve"> </w:t>
      </w:r>
      <w:r w:rsidRPr="00580C06">
        <w:rPr>
          <w:rFonts w:ascii="TH SarabunIT๙" w:hAnsi="TH SarabunIT๙" w:cs="TH SarabunIT๙"/>
          <w:u w:val="single"/>
        </w:rPr>
        <w:t xml:space="preserve"> x  </w:t>
      </w:r>
      <w:r w:rsidRPr="00580C06">
        <w:rPr>
          <w:rFonts w:ascii="TH SarabunIT๙" w:hAnsi="TH SarabunIT๙" w:cs="TH SarabunIT๙"/>
          <w:u w:val="single"/>
          <w:cs/>
        </w:rPr>
        <w:t>100</w:t>
      </w: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</w:rPr>
        <w:t xml:space="preserve">=      </w:t>
      </w:r>
      <w:r w:rsidR="006943DC">
        <w:rPr>
          <w:rFonts w:ascii="TH SarabunIT๙" w:hAnsi="TH SarabunIT๙" w:cs="TH SarabunIT๙" w:hint="cs"/>
          <w:cs/>
        </w:rPr>
        <w:t>23.65</w:t>
      </w:r>
      <w:r w:rsidR="001967DA"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 w:hint="cs"/>
          <w:cs/>
        </w:rPr>
        <w:t xml:space="preserve"> </w:t>
      </w:r>
      <w:r w:rsidRPr="00580C06">
        <w:rPr>
          <w:rFonts w:ascii="TH SarabunIT๙" w:hAnsi="TH SarabunIT๙" w:cs="TH SarabunIT๙"/>
        </w:rPr>
        <w:t xml:space="preserve"> </w:t>
      </w:r>
      <w:r w:rsidRPr="00580C06">
        <w:rPr>
          <w:rFonts w:ascii="TH SarabunIT๙" w:hAnsi="TH SarabunIT๙" w:cs="TH SarabunIT๙"/>
          <w:cs/>
        </w:rPr>
        <w:t>%</w:t>
      </w:r>
    </w:p>
    <w:p w:rsidR="00AE129F" w:rsidRPr="00580C06" w:rsidRDefault="00AE129F" w:rsidP="003445D3">
      <w:pPr>
        <w:ind w:left="567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  <w:t xml:space="preserve">  </w:t>
      </w:r>
      <w:r w:rsidR="003445D3">
        <w:rPr>
          <w:rFonts w:ascii="TH SarabunIT๙" w:hAnsi="TH SarabunIT๙" w:cs="TH SarabunIT๙"/>
        </w:rPr>
        <w:t xml:space="preserve">        </w:t>
      </w:r>
      <w:r w:rsidRPr="00580C06">
        <w:rPr>
          <w:rFonts w:ascii="TH SarabunIT๙" w:hAnsi="TH SarabunIT๙" w:cs="TH SarabunIT๙"/>
        </w:rPr>
        <w:t xml:space="preserve">   </w:t>
      </w:r>
      <w:r w:rsidR="00727FA6">
        <w:rPr>
          <w:rFonts w:ascii="TH SarabunIT๙" w:hAnsi="TH SarabunIT๙" w:cs="TH SarabunIT๙" w:hint="cs"/>
          <w:cs/>
        </w:rPr>
        <w:t>351</w:t>
      </w:r>
    </w:p>
    <w:p w:rsidR="005D0043" w:rsidRDefault="005D0043" w:rsidP="0039302C">
      <w:pPr>
        <w:rPr>
          <w:rFonts w:ascii="TH SarabunIT๙" w:hAnsi="TH SarabunIT๙" w:cs="TH SarabunIT๙"/>
          <w:sz w:val="26"/>
          <w:szCs w:val="26"/>
        </w:rPr>
      </w:pPr>
    </w:p>
    <w:p w:rsidR="005D0043" w:rsidRDefault="005D0043" w:rsidP="0039302C">
      <w:pPr>
        <w:rPr>
          <w:rFonts w:ascii="TH SarabunIT๙" w:hAnsi="TH SarabunIT๙" w:cs="TH SarabunIT๙"/>
          <w:sz w:val="26"/>
          <w:szCs w:val="26"/>
        </w:rPr>
      </w:pPr>
    </w:p>
    <w:p w:rsidR="003445D3" w:rsidRDefault="003445D3" w:rsidP="0039302C">
      <w:pPr>
        <w:rPr>
          <w:rFonts w:ascii="TH SarabunIT๙" w:hAnsi="TH SarabunIT๙" w:cs="TH SarabunIT๙"/>
          <w:sz w:val="26"/>
          <w:szCs w:val="26"/>
        </w:rPr>
      </w:pPr>
    </w:p>
    <w:p w:rsidR="005D0043" w:rsidRDefault="005D0043" w:rsidP="0039302C">
      <w:pPr>
        <w:rPr>
          <w:rFonts w:ascii="TH SarabunIT๙" w:hAnsi="TH SarabunIT๙" w:cs="TH SarabunIT๙"/>
          <w:sz w:val="26"/>
          <w:szCs w:val="26"/>
        </w:rPr>
      </w:pPr>
    </w:p>
    <w:p w:rsidR="00AF0EC0" w:rsidRPr="00B846C5" w:rsidRDefault="003445D3" w:rsidP="0039302C">
      <w:pPr>
        <w:rPr>
          <w:rFonts w:ascii="TH SarabunIT๙" w:hAnsi="TH SarabunIT๙" w:cs="TH SarabunIT๙"/>
          <w:b/>
          <w:bCs/>
          <w:u w:val="single"/>
        </w:rPr>
      </w:pPr>
      <w:r w:rsidRPr="003445D3">
        <w:rPr>
          <w:rFonts w:ascii="TH SarabunIT๙" w:hAnsi="TH SarabunIT๙" w:cs="TH SarabunIT๙"/>
          <w:b/>
          <w:bCs/>
        </w:rPr>
        <w:t xml:space="preserve">         </w:t>
      </w:r>
      <w:r w:rsidR="00AF0EC0" w:rsidRPr="00B846C5">
        <w:rPr>
          <w:rFonts w:ascii="TH SarabunIT๙" w:hAnsi="TH SarabunIT๙" w:cs="TH SarabunIT๙"/>
          <w:b/>
          <w:bCs/>
          <w:u w:val="single"/>
          <w:cs/>
        </w:rPr>
        <w:t>ปัญหาและอุปสรรคในการปฏิบัติงาน</w:t>
      </w:r>
    </w:p>
    <w:p w:rsidR="00AF0EC0" w:rsidRPr="00580C06" w:rsidRDefault="00AF0EC0" w:rsidP="0039302C">
      <w:pPr>
        <w:ind w:firstLine="720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</w:rPr>
        <w:t xml:space="preserve">1. </w:t>
      </w:r>
      <w:r w:rsidRPr="00580C06">
        <w:rPr>
          <w:rFonts w:ascii="TH SarabunIT๙" w:hAnsi="TH SarabunIT๙" w:cs="TH SarabunIT๙"/>
          <w:cs/>
        </w:rPr>
        <w:t>จำนวนงบประมาณไม่เพียงพอในการดำเนินงานด้านโครงสร้างพื้นฐาน เนื่องจากบางโครงการต้องใช้เงินงบประมาณจำนวนมากในการดำเนินโครงการ</w:t>
      </w:r>
    </w:p>
    <w:p w:rsidR="00AF0EC0" w:rsidRPr="00580C06" w:rsidRDefault="00AF0EC0" w:rsidP="0039302C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  <w:t>2. ปัญหาที่เกิดจากภัยธรรมชาติที่ไม่สามารถควบคุมได้ ทำให้การดำเนินการบางโครงการเป็นไปด้วยความล่าช้า</w:t>
      </w:r>
    </w:p>
    <w:p w:rsidR="0039302C" w:rsidRPr="00580C06" w:rsidRDefault="0039302C" w:rsidP="0039302C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  <w:t xml:space="preserve">3. </w:t>
      </w:r>
      <w:r w:rsidRPr="00580C06">
        <w:rPr>
          <w:rFonts w:ascii="TH SarabunIT๙" w:hAnsi="TH SarabunIT๙" w:cs="TH SarabunIT๙"/>
          <w:cs/>
        </w:rPr>
        <w:t>ได้รับงบประมาณล่าช้า</w:t>
      </w:r>
    </w:p>
    <w:p w:rsidR="00AF0EC0" w:rsidRPr="00580C06" w:rsidRDefault="0039302C" w:rsidP="0039302C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  <w:t>4. โครงการที่บรรจุในแผนพัฒนาท้องถิ่นมีจำนวนมากเกินไป</w:t>
      </w:r>
      <w:r w:rsidR="008E6447" w:rsidRPr="00580C06">
        <w:rPr>
          <w:rFonts w:ascii="TH SarabunIT๙" w:hAnsi="TH SarabunIT๙" w:cs="TH SarabunIT๙"/>
          <w:cs/>
        </w:rPr>
        <w:t xml:space="preserve"> ไม่สามารถดำเนินการได้ทุกโครงการ</w:t>
      </w:r>
    </w:p>
    <w:p w:rsidR="00AF0EC0" w:rsidRPr="00580C06" w:rsidRDefault="00AF0EC0" w:rsidP="007102B1">
      <w:pPr>
        <w:spacing w:before="240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b/>
          <w:bCs/>
          <w:cs/>
        </w:rPr>
        <w:t>ข้อเสนอแนะ</w:t>
      </w:r>
    </w:p>
    <w:p w:rsidR="00AF0EC0" w:rsidRPr="00580C06" w:rsidRDefault="00AF0EC0" w:rsidP="0039302C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  <w:t xml:space="preserve">1. </w:t>
      </w:r>
      <w:r w:rsidRPr="00580C06">
        <w:rPr>
          <w:rFonts w:ascii="TH SarabunIT๙" w:hAnsi="TH SarabunIT๙" w:cs="TH SarabunIT๙"/>
          <w:cs/>
        </w:rPr>
        <w:t>นำโครงการที่เกินศักยภาพขององค์การบริหารส่วนตำบลไปประสานกับหน่วยงานอื่นที่เกี่ยวข้องเพื่อขอรับการสนับสนุนงบประมาณต่อไป</w:t>
      </w:r>
    </w:p>
    <w:p w:rsidR="00AF0EC0" w:rsidRPr="00580C06" w:rsidRDefault="00AF0EC0" w:rsidP="0039302C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  <w:t>2. ควรดำเนินการซักซ้อมและทำความเข้าใจถึงปัญหาและอุปสรรคในการดำเนินงานที่ไม่สามารถควบคุมได้</w:t>
      </w:r>
    </w:p>
    <w:p w:rsidR="00AF0EC0" w:rsidRPr="00580C06" w:rsidRDefault="00AF0EC0" w:rsidP="0039302C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  <w:t>3. ควรจัดทำแผนตามสภาพปัญหาของพื้นที่และตามความจำเป็น</w:t>
      </w:r>
    </w:p>
    <w:p w:rsidR="00AF0EC0" w:rsidRPr="00580C06" w:rsidRDefault="00AF0EC0" w:rsidP="0039302C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  <w:t>4. ควรมีการสรุปติดตามแผนเป็นรายไตรมา</w:t>
      </w:r>
      <w:r w:rsidR="00BA43A0" w:rsidRPr="00580C06">
        <w:rPr>
          <w:rFonts w:ascii="TH SarabunIT๙" w:hAnsi="TH SarabunIT๙" w:cs="TH SarabunIT๙"/>
          <w:cs/>
        </w:rPr>
        <w:t>ส</w:t>
      </w:r>
      <w:r w:rsidRPr="00580C06">
        <w:rPr>
          <w:rFonts w:ascii="TH SarabunIT๙" w:hAnsi="TH SarabunIT๙" w:cs="TH SarabunIT๙"/>
          <w:cs/>
        </w:rPr>
        <w:t xml:space="preserve"> เพื่อติดตามความก้าวหน้าของการดำเนินงาน</w:t>
      </w:r>
    </w:p>
    <w:p w:rsidR="0039302C" w:rsidRPr="00580C06" w:rsidRDefault="0039302C" w:rsidP="0039302C">
      <w:pPr>
        <w:rPr>
          <w:rFonts w:ascii="TH SarabunIT๙" w:hAnsi="TH SarabunIT๙" w:cs="TH SarabunIT๙"/>
          <w:cs/>
        </w:rPr>
      </w:pPr>
      <w:r w:rsidRPr="00580C06">
        <w:rPr>
          <w:rFonts w:ascii="TH SarabunIT๙" w:hAnsi="TH SarabunIT๙" w:cs="TH SarabunIT๙"/>
        </w:rPr>
        <w:tab/>
        <w:t xml:space="preserve">5. </w:t>
      </w:r>
      <w:r w:rsidRPr="00580C06">
        <w:rPr>
          <w:rFonts w:ascii="TH SarabunIT๙" w:hAnsi="TH SarabunIT๙" w:cs="TH SarabunIT๙"/>
          <w:cs/>
        </w:rPr>
        <w:t>ควร</w:t>
      </w:r>
      <w:r w:rsidR="008D4697">
        <w:rPr>
          <w:rFonts w:ascii="TH SarabunIT๙" w:hAnsi="TH SarabunIT๙" w:cs="TH SarabunIT๙" w:hint="cs"/>
          <w:cs/>
        </w:rPr>
        <w:t>มี</w:t>
      </w:r>
      <w:r w:rsidRPr="00580C06">
        <w:rPr>
          <w:rFonts w:ascii="TH SarabunIT๙" w:hAnsi="TH SarabunIT๙" w:cs="TH SarabunIT๙"/>
          <w:cs/>
        </w:rPr>
        <w:t>การติดตามประเมินผลตามแผนการดำเนินงานที่มีงบประมาณอยู่แล้ว</w:t>
      </w:r>
    </w:p>
    <w:p w:rsidR="00FC38D2" w:rsidRPr="00580C06" w:rsidRDefault="00FC38D2" w:rsidP="004130AF">
      <w:pPr>
        <w:rPr>
          <w:rFonts w:ascii="TH SarabunIT๙" w:hAnsi="TH SarabunIT๙" w:cs="TH SarabunIT๙"/>
          <w:b/>
          <w:bCs/>
        </w:rPr>
      </w:pPr>
    </w:p>
    <w:p w:rsidR="009D36F8" w:rsidRPr="00580C06" w:rsidRDefault="009D36F8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Pr="00580C06" w:rsidRDefault="00036380" w:rsidP="004130AF">
      <w:pPr>
        <w:rPr>
          <w:rFonts w:ascii="TH SarabunIT๙" w:hAnsi="TH SarabunIT๙" w:cs="TH SarabunIT๙"/>
          <w:b/>
          <w:bCs/>
        </w:rPr>
      </w:pPr>
    </w:p>
    <w:p w:rsidR="00036380" w:rsidRDefault="00036380" w:rsidP="004130AF">
      <w:pPr>
        <w:rPr>
          <w:rFonts w:ascii="TH SarabunIT๙" w:hAnsi="TH SarabunIT๙" w:cs="TH SarabunIT๙"/>
          <w:b/>
          <w:bCs/>
        </w:rPr>
      </w:pPr>
    </w:p>
    <w:p w:rsidR="003445D3" w:rsidRDefault="003445D3" w:rsidP="004130AF">
      <w:pPr>
        <w:rPr>
          <w:rFonts w:ascii="TH SarabunIT๙" w:hAnsi="TH SarabunIT๙" w:cs="TH SarabunIT๙"/>
          <w:b/>
          <w:bCs/>
        </w:rPr>
      </w:pPr>
    </w:p>
    <w:p w:rsidR="003445D3" w:rsidRDefault="003445D3" w:rsidP="004130AF">
      <w:pPr>
        <w:rPr>
          <w:rFonts w:ascii="TH SarabunIT๙" w:hAnsi="TH SarabunIT๙" w:cs="TH SarabunIT๙"/>
          <w:b/>
          <w:bCs/>
        </w:rPr>
      </w:pPr>
    </w:p>
    <w:p w:rsidR="003445D3" w:rsidRDefault="003445D3" w:rsidP="004130AF">
      <w:pPr>
        <w:rPr>
          <w:rFonts w:ascii="TH SarabunIT๙" w:hAnsi="TH SarabunIT๙" w:cs="TH SarabunIT๙"/>
          <w:b/>
          <w:bCs/>
        </w:rPr>
      </w:pPr>
    </w:p>
    <w:p w:rsidR="003445D3" w:rsidRDefault="003445D3" w:rsidP="004130AF">
      <w:pPr>
        <w:rPr>
          <w:rFonts w:ascii="TH SarabunIT๙" w:hAnsi="TH SarabunIT๙" w:cs="TH SarabunIT๙"/>
          <w:b/>
          <w:bCs/>
        </w:rPr>
      </w:pPr>
    </w:p>
    <w:p w:rsidR="003445D3" w:rsidRDefault="003445D3" w:rsidP="004130AF">
      <w:pPr>
        <w:rPr>
          <w:rFonts w:ascii="TH SarabunIT๙" w:hAnsi="TH SarabunIT๙" w:cs="TH SarabunIT๙"/>
          <w:b/>
          <w:bCs/>
        </w:rPr>
      </w:pPr>
    </w:p>
    <w:p w:rsidR="003445D3" w:rsidRDefault="00134B87" w:rsidP="004130AF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B1CC2E" wp14:editId="34F2FCDE">
                <wp:simplePos x="0" y="0"/>
                <wp:positionH relativeFrom="column">
                  <wp:posOffset>5840730</wp:posOffset>
                </wp:positionH>
                <wp:positionV relativeFrom="paragraph">
                  <wp:posOffset>9525</wp:posOffset>
                </wp:positionV>
                <wp:extent cx="447675" cy="352425"/>
                <wp:effectExtent l="0" t="0" r="9525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4B87" w:rsidRPr="001D0D83" w:rsidRDefault="00134B87" w:rsidP="00134B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CC2E" id="Text Box 18" o:spid="_x0000_s1039" type="#_x0000_t202" style="position:absolute;margin-left:459.9pt;margin-top:.75pt;width:35.25pt;height:27.7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" fillcolor="window" stroked="f" strokeweight=".5pt">
                <v:textbox>
                  <w:txbxContent>
                    <w:p w:rsidR="00134B87" w:rsidRPr="001D0D83" w:rsidRDefault="00134B87" w:rsidP="00134B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</w:p>
    <w:p w:rsidR="00C0280E" w:rsidRDefault="00C0280E" w:rsidP="004130AF">
      <w:pPr>
        <w:rPr>
          <w:rFonts w:ascii="TH SarabunIT๙" w:hAnsi="TH SarabunIT๙" w:cs="TH SarabunIT๙"/>
          <w:b/>
          <w:bCs/>
        </w:rPr>
      </w:pPr>
    </w:p>
    <w:p w:rsidR="00C9252E" w:rsidRPr="00580C06" w:rsidRDefault="00396489" w:rsidP="00C9252E">
      <w:pPr>
        <w:pStyle w:val="a3"/>
        <w:spacing w:line="120" w:lineRule="auto"/>
        <w:rPr>
          <w:rFonts w:ascii="TH SarabunIT๙" w:hAnsi="TH SarabunIT๙" w:cs="TH SarabunIT๙"/>
          <w:sz w:val="44"/>
          <w:szCs w:val="44"/>
        </w:rPr>
      </w:pPr>
      <w:r w:rsidRPr="00580C06">
        <w:rPr>
          <w:rFonts w:ascii="TH SarabunIT๙" w:hAnsi="TH SarabunIT๙" w:cs="TH SarabunIT๙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007295" wp14:editId="6E38750D">
                <wp:simplePos x="0" y="0"/>
                <wp:positionH relativeFrom="column">
                  <wp:posOffset>64770</wp:posOffset>
                </wp:positionH>
                <wp:positionV relativeFrom="paragraph">
                  <wp:posOffset>112395</wp:posOffset>
                </wp:positionV>
                <wp:extent cx="6221730" cy="790575"/>
                <wp:effectExtent l="7620" t="7620" r="9525" b="11430"/>
                <wp:wrapNone/>
                <wp:docPr id="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1730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50">
                            <a:alpha val="31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4EDE7" id="AutoShape 43" o:spid="_x0000_s1026" style="position:absolute;margin-left:5.1pt;margin-top:8.85pt;width:489.9pt;height:6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" fillcolor="#00b050">
                <v:fill opacity="20303f"/>
              </v:roundrect>
            </w:pict>
          </mc:Fallback>
        </mc:AlternateContent>
      </w:r>
      <w:r w:rsidR="00C9252E" w:rsidRPr="00580C06">
        <w:rPr>
          <w:rFonts w:ascii="TH SarabunIT๙" w:hAnsi="TH SarabunIT๙" w:cs="TH SarabunIT๙"/>
          <w:sz w:val="44"/>
          <w:szCs w:val="44"/>
        </w:rPr>
        <w:t xml:space="preserve">                                                    </w:t>
      </w:r>
    </w:p>
    <w:p w:rsidR="00C9252E" w:rsidRPr="00580C06" w:rsidRDefault="00C9252E" w:rsidP="00C9252E">
      <w:pPr>
        <w:pStyle w:val="a3"/>
        <w:jc w:val="center"/>
        <w:rPr>
          <w:rFonts w:ascii="TH SarabunIT๙" w:hAnsi="TH SarabunIT๙" w:cs="TH SarabunIT๙"/>
          <w:sz w:val="44"/>
          <w:szCs w:val="44"/>
          <w:cs/>
        </w:rPr>
      </w:pPr>
      <w:r w:rsidRPr="00580C06">
        <w:rPr>
          <w:rFonts w:ascii="TH SarabunIT๙" w:hAnsi="TH SarabunIT๙" w:cs="TH SarabunIT๙"/>
          <w:sz w:val="44"/>
          <w:szCs w:val="44"/>
          <w:cs/>
        </w:rPr>
        <w:t>ส่วนที่ 4</w:t>
      </w:r>
    </w:p>
    <w:p w:rsidR="00C9252E" w:rsidRPr="00580C06" w:rsidRDefault="00C9252E" w:rsidP="00C9252E">
      <w:pPr>
        <w:pStyle w:val="a3"/>
        <w:jc w:val="center"/>
        <w:rPr>
          <w:rFonts w:ascii="TH SarabunIT๙" w:hAnsi="TH SarabunIT๙" w:cs="TH SarabunIT๙"/>
          <w:sz w:val="44"/>
          <w:szCs w:val="44"/>
        </w:rPr>
      </w:pPr>
      <w:r w:rsidRPr="00580C06">
        <w:rPr>
          <w:rFonts w:ascii="TH SarabunIT๙" w:hAnsi="TH SarabunIT๙" w:cs="TH SarabunIT๙"/>
          <w:sz w:val="44"/>
          <w:szCs w:val="44"/>
          <w:cs/>
        </w:rPr>
        <w:t>การประเมินความพึงพอใจต่อผลการดำเนินงานขององค์กรปกครองส่วนท้องถิ่น</w:t>
      </w:r>
    </w:p>
    <w:p w:rsidR="00C9252E" w:rsidRPr="00580C06" w:rsidRDefault="00C9252E" w:rsidP="00C9252E">
      <w:pPr>
        <w:pStyle w:val="a3"/>
        <w:spacing w:line="120" w:lineRule="auto"/>
        <w:jc w:val="center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sz w:val="48"/>
          <w:szCs w:val="48"/>
          <w:cs/>
        </w:rPr>
        <w:t xml:space="preserve"> </w:t>
      </w:r>
    </w:p>
    <w:p w:rsidR="00C9252E" w:rsidRPr="00580C06" w:rsidRDefault="00C9252E" w:rsidP="00C9252E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 xml:space="preserve"> </w:t>
      </w:r>
      <w:r w:rsidRPr="00580C06">
        <w:rPr>
          <w:rFonts w:ascii="TH SarabunIT๙" w:hAnsi="TH SarabunIT๙" w:cs="TH SarabunIT๙"/>
          <w:cs/>
        </w:rPr>
        <w:t xml:space="preserve">             </w:t>
      </w:r>
      <w:r w:rsidRPr="00580C06">
        <w:rPr>
          <w:rFonts w:ascii="TH SarabunIT๙" w:hAnsi="TH SarabunIT๙" w:cs="TH SarabunIT๙"/>
          <w:b/>
          <w:bCs/>
          <w:cs/>
        </w:rPr>
        <w:t xml:space="preserve">สรุปผล  </w:t>
      </w:r>
      <w:r w:rsidRPr="00580C06">
        <w:rPr>
          <w:rFonts w:ascii="TH SarabunIT๙" w:hAnsi="TH SarabunIT๙" w:cs="TH SarabunIT๙"/>
          <w:cs/>
        </w:rPr>
        <w:t xml:space="preserve"> แบบประเมินความพึงพอใจต่อผลการดำเนินงานขององค์กรปกครองส่วนท้องถิ่นในภาพรวม</w:t>
      </w:r>
    </w:p>
    <w:p w:rsidR="00C9252E" w:rsidRPr="00580C06" w:rsidRDefault="00C9252E" w:rsidP="00DF4FDE">
      <w:pPr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  <w:cs/>
        </w:rPr>
        <w:t xml:space="preserve">                     โดยการสุ่มตัวอย่าง แจกแบบประเมิน จำนวน  </w:t>
      </w:r>
      <w:r w:rsidRPr="00580C06">
        <w:rPr>
          <w:rFonts w:ascii="TH SarabunIT๙" w:hAnsi="TH SarabunIT๙" w:cs="TH SarabunIT๙"/>
        </w:rPr>
        <w:t>1</w:t>
      </w:r>
      <w:r w:rsidR="00597CD1">
        <w:rPr>
          <w:rFonts w:ascii="TH SarabunIT๙" w:hAnsi="TH SarabunIT๙" w:cs="TH SarabunIT๙" w:hint="cs"/>
          <w:cs/>
        </w:rPr>
        <w:t>2</w:t>
      </w:r>
      <w:r w:rsidR="00597CD1">
        <w:rPr>
          <w:rFonts w:ascii="TH SarabunIT๙" w:hAnsi="TH SarabunIT๙" w:cs="TH SarabunIT๙"/>
        </w:rPr>
        <w:t>0</w:t>
      </w:r>
      <w:r w:rsidRPr="00580C06">
        <w:rPr>
          <w:rFonts w:ascii="TH SarabunIT๙" w:hAnsi="TH SarabunIT๙" w:cs="TH SarabunIT๙"/>
          <w:cs/>
        </w:rPr>
        <w:t xml:space="preserve">  ชุด  </w:t>
      </w:r>
    </w:p>
    <w:p w:rsidR="00C9252E" w:rsidRPr="00580C06" w:rsidRDefault="00C9252E" w:rsidP="00C9252E">
      <w:pPr>
        <w:spacing w:line="120" w:lineRule="auto"/>
        <w:rPr>
          <w:rFonts w:ascii="TH SarabunIT๙" w:hAnsi="TH SarabunIT๙" w:cs="TH SarabunIT๙"/>
          <w:sz w:val="28"/>
          <w:szCs w:val="28"/>
        </w:rPr>
      </w:pPr>
    </w:p>
    <w:p w:rsidR="00C9252E" w:rsidRPr="00580C06" w:rsidRDefault="00C9252E" w:rsidP="00C9252E">
      <w:pPr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b/>
          <w:bCs/>
          <w:sz w:val="28"/>
          <w:szCs w:val="28"/>
          <w:cs/>
        </w:rPr>
        <w:t>เพศ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>- ชาย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จำนวน     </w:t>
      </w:r>
      <w:r w:rsidR="0022010B">
        <w:rPr>
          <w:rFonts w:ascii="TH SarabunIT๙" w:hAnsi="TH SarabunIT๙" w:cs="TH SarabunIT๙" w:hint="cs"/>
          <w:sz w:val="28"/>
          <w:szCs w:val="28"/>
          <w:cs/>
        </w:rPr>
        <w:t>6</w:t>
      </w:r>
      <w:r w:rsidR="00597CD1">
        <w:rPr>
          <w:rFonts w:ascii="TH SarabunIT๙" w:hAnsi="TH SarabunIT๙" w:cs="TH SarabunIT๙"/>
          <w:sz w:val="28"/>
          <w:szCs w:val="28"/>
        </w:rPr>
        <w:t>2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 ราย</w:t>
      </w:r>
    </w:p>
    <w:p w:rsidR="00C9252E" w:rsidRPr="00580C06" w:rsidRDefault="00C9252E" w:rsidP="00D122BC">
      <w:pPr>
        <w:ind w:left="720" w:firstLine="720"/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>- หญิง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จำนวน     </w:t>
      </w:r>
      <w:r w:rsidR="00597CD1">
        <w:rPr>
          <w:rFonts w:ascii="TH SarabunIT๙" w:hAnsi="TH SarabunIT๙" w:cs="TH SarabunIT๙"/>
          <w:sz w:val="28"/>
          <w:szCs w:val="28"/>
        </w:rPr>
        <w:t>58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 ราย</w:t>
      </w:r>
    </w:p>
    <w:p w:rsidR="00C9252E" w:rsidRPr="00580C06" w:rsidRDefault="00C9252E" w:rsidP="00C9252E">
      <w:pPr>
        <w:spacing w:line="120" w:lineRule="auto"/>
        <w:ind w:left="1440" w:firstLine="720"/>
        <w:rPr>
          <w:rFonts w:ascii="TH SarabunIT๙" w:hAnsi="TH SarabunIT๙" w:cs="TH SarabunIT๙"/>
          <w:sz w:val="28"/>
          <w:szCs w:val="28"/>
        </w:rPr>
      </w:pPr>
    </w:p>
    <w:p w:rsidR="00C9252E" w:rsidRPr="00580C06" w:rsidRDefault="00C9252E" w:rsidP="00D87A8B">
      <w:pPr>
        <w:ind w:right="-284"/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b/>
          <w:bCs/>
          <w:sz w:val="28"/>
          <w:szCs w:val="28"/>
          <w:cs/>
        </w:rPr>
        <w:t>อายุ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>- ต่ำกว่า</w:t>
      </w:r>
      <w:r w:rsidRPr="00580C06">
        <w:rPr>
          <w:rFonts w:ascii="TH SarabunIT๙" w:hAnsi="TH SarabunIT๙" w:cs="TH SarabunIT๙"/>
          <w:sz w:val="28"/>
          <w:szCs w:val="28"/>
        </w:rPr>
        <w:t xml:space="preserve">   20   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ปี จำนวน   </w:t>
      </w:r>
      <w:r w:rsidR="00597CD1">
        <w:rPr>
          <w:rFonts w:ascii="TH SarabunIT๙" w:hAnsi="TH SarabunIT๙" w:cs="TH SarabunIT๙" w:hint="cs"/>
          <w:sz w:val="28"/>
          <w:szCs w:val="28"/>
          <w:cs/>
        </w:rPr>
        <w:t xml:space="preserve">7  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ราย   - 20 </w:t>
      </w:r>
      <w:r w:rsidRPr="00580C06">
        <w:rPr>
          <w:rFonts w:ascii="TH SarabunIT๙" w:hAnsi="TH SarabunIT๙" w:cs="TH SarabunIT๙"/>
          <w:sz w:val="28"/>
          <w:szCs w:val="28"/>
        </w:rPr>
        <w:t>–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30 ปี  จำนวน   </w:t>
      </w:r>
      <w:r w:rsidR="00597CD1">
        <w:rPr>
          <w:rFonts w:ascii="TH SarabunIT๙" w:hAnsi="TH SarabunIT๙" w:cs="TH SarabunIT๙" w:hint="cs"/>
          <w:sz w:val="28"/>
          <w:szCs w:val="28"/>
          <w:cs/>
        </w:rPr>
        <w:t>24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ราย     - 31 </w:t>
      </w:r>
      <w:r w:rsidRPr="00580C06">
        <w:rPr>
          <w:rFonts w:ascii="TH SarabunIT๙" w:hAnsi="TH SarabunIT๙" w:cs="TH SarabunIT๙"/>
          <w:sz w:val="28"/>
          <w:szCs w:val="28"/>
        </w:rPr>
        <w:t>–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40 ปี  จำนวน   </w:t>
      </w:r>
      <w:r w:rsidR="00597CD1">
        <w:rPr>
          <w:rFonts w:ascii="TH SarabunIT๙" w:hAnsi="TH SarabunIT๙" w:cs="TH SarabunIT๙" w:hint="cs"/>
          <w:sz w:val="28"/>
          <w:szCs w:val="28"/>
          <w:cs/>
        </w:rPr>
        <w:t>35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Pr="00580C06">
        <w:rPr>
          <w:rFonts w:ascii="TH SarabunIT๙" w:hAnsi="TH SarabunIT๙" w:cs="TH SarabunIT๙"/>
          <w:sz w:val="28"/>
          <w:szCs w:val="28"/>
          <w:cs/>
        </w:rPr>
        <w:t>ราย</w:t>
      </w:r>
    </w:p>
    <w:p w:rsidR="00C9252E" w:rsidRPr="00580C06" w:rsidRDefault="00D87A8B" w:rsidP="00C9252E">
      <w:pPr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="00C9252E" w:rsidRPr="00580C06">
        <w:rPr>
          <w:rFonts w:ascii="TH SarabunIT๙" w:hAnsi="TH SarabunIT๙" w:cs="TH SarabunIT๙"/>
          <w:sz w:val="28"/>
          <w:szCs w:val="28"/>
          <w:cs/>
        </w:rPr>
        <w:t xml:space="preserve">-  41 </w:t>
      </w:r>
      <w:r w:rsidR="00C9252E" w:rsidRPr="00580C06">
        <w:rPr>
          <w:rFonts w:ascii="TH SarabunIT๙" w:hAnsi="TH SarabunIT๙" w:cs="TH SarabunIT๙"/>
          <w:sz w:val="28"/>
          <w:szCs w:val="28"/>
        </w:rPr>
        <w:t>–</w:t>
      </w:r>
      <w:r w:rsidR="00C9252E" w:rsidRPr="00580C06">
        <w:rPr>
          <w:rFonts w:ascii="TH SarabunIT๙" w:hAnsi="TH SarabunIT๙" w:cs="TH SarabunIT๙"/>
          <w:sz w:val="28"/>
          <w:szCs w:val="28"/>
          <w:cs/>
        </w:rPr>
        <w:t xml:space="preserve"> 50 ปี      จำนวน  </w:t>
      </w:r>
      <w:r w:rsidR="00597CD1">
        <w:rPr>
          <w:rFonts w:ascii="TH SarabunIT๙" w:hAnsi="TH SarabunIT๙" w:cs="TH SarabunIT๙" w:hint="cs"/>
          <w:sz w:val="28"/>
          <w:szCs w:val="28"/>
          <w:cs/>
        </w:rPr>
        <w:t>27</w:t>
      </w:r>
      <w:r w:rsidR="00C9252E" w:rsidRPr="00580C06">
        <w:rPr>
          <w:rFonts w:ascii="TH SarabunIT๙" w:hAnsi="TH SarabunIT๙" w:cs="TH SarabunIT๙"/>
          <w:sz w:val="28"/>
          <w:szCs w:val="28"/>
          <w:cs/>
        </w:rPr>
        <w:t xml:space="preserve"> ราย</w:t>
      </w:r>
      <w:r w:rsidR="00C9252E"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- 51 </w:t>
      </w:r>
      <w:r w:rsidR="00C9252E" w:rsidRPr="00580C06">
        <w:rPr>
          <w:rFonts w:ascii="TH SarabunIT๙" w:hAnsi="TH SarabunIT๙" w:cs="TH SarabunIT๙"/>
          <w:sz w:val="28"/>
          <w:szCs w:val="28"/>
        </w:rPr>
        <w:t>–</w:t>
      </w:r>
      <w:r w:rsidR="00C9252E" w:rsidRPr="00580C06">
        <w:rPr>
          <w:rFonts w:ascii="TH SarabunIT๙" w:hAnsi="TH SarabunIT๙" w:cs="TH SarabunIT๙"/>
          <w:sz w:val="28"/>
          <w:szCs w:val="28"/>
          <w:cs/>
        </w:rPr>
        <w:t xml:space="preserve"> 60 ปี  จำนวน   1</w:t>
      </w:r>
      <w:r w:rsidR="00597CD1">
        <w:rPr>
          <w:rFonts w:ascii="TH SarabunIT๙" w:hAnsi="TH SarabunIT๙" w:cs="TH SarabunIT๙" w:hint="cs"/>
          <w:sz w:val="28"/>
          <w:szCs w:val="28"/>
          <w:cs/>
        </w:rPr>
        <w:t>5</w:t>
      </w:r>
      <w:r w:rsidR="00C9252E" w:rsidRPr="00580C06">
        <w:rPr>
          <w:rFonts w:ascii="TH SarabunIT๙" w:hAnsi="TH SarabunIT๙" w:cs="TH SarabunIT๙"/>
          <w:sz w:val="28"/>
          <w:szCs w:val="28"/>
          <w:cs/>
        </w:rPr>
        <w:t xml:space="preserve">  ราย     - มากกว่า  60  ปี  จำนวน  </w:t>
      </w:r>
      <w:r w:rsidR="00597CD1">
        <w:rPr>
          <w:rFonts w:ascii="TH SarabunIT๙" w:hAnsi="TH SarabunIT๙" w:cs="TH SarabunIT๙" w:hint="cs"/>
          <w:sz w:val="28"/>
          <w:szCs w:val="28"/>
          <w:cs/>
        </w:rPr>
        <w:t>12</w:t>
      </w:r>
      <w:r w:rsidR="00C9252E" w:rsidRPr="00580C06">
        <w:rPr>
          <w:rFonts w:ascii="TH SarabunIT๙" w:hAnsi="TH SarabunIT๙" w:cs="TH SarabunIT๙"/>
          <w:sz w:val="28"/>
          <w:szCs w:val="28"/>
          <w:cs/>
        </w:rPr>
        <w:t xml:space="preserve"> ราย</w:t>
      </w:r>
    </w:p>
    <w:p w:rsidR="00C9252E" w:rsidRPr="00580C06" w:rsidRDefault="00C9252E" w:rsidP="00C9252E">
      <w:pPr>
        <w:spacing w:line="120" w:lineRule="auto"/>
        <w:rPr>
          <w:rFonts w:ascii="TH SarabunIT๙" w:hAnsi="TH SarabunIT๙" w:cs="TH SarabunIT๙"/>
          <w:color w:val="FF0000"/>
          <w:sz w:val="28"/>
          <w:szCs w:val="28"/>
        </w:rPr>
      </w:pPr>
    </w:p>
    <w:p w:rsidR="00C9252E" w:rsidRPr="00580C06" w:rsidRDefault="00C9252E" w:rsidP="00C9252E">
      <w:pPr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color w:val="FF0000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b/>
          <w:bCs/>
          <w:sz w:val="28"/>
          <w:szCs w:val="28"/>
          <w:cs/>
        </w:rPr>
        <w:t>การศึกษา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</w:rPr>
        <w:t xml:space="preserve">- 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 xml:space="preserve"> ประถมศึกษา     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จำนวน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36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 ราย   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- มัธยมศึกษาหรือเทียบเท่า จำนวน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54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ราย</w:t>
      </w:r>
    </w:p>
    <w:p w:rsidR="00C9252E" w:rsidRPr="00580C06" w:rsidRDefault="00C9252E" w:rsidP="00D87A8B">
      <w:pPr>
        <w:ind w:left="1440" w:firstLine="720"/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 xml:space="preserve">- อนุปริญญา หรือเทียบเท่า 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   จำนวน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12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ราย  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>- ป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 xml:space="preserve">ริญญาตรี      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จำนวน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16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ราย</w:t>
      </w:r>
    </w:p>
    <w:p w:rsidR="00C9252E" w:rsidRPr="00580C06" w:rsidRDefault="00C9252E" w:rsidP="00C9252E">
      <w:pPr>
        <w:ind w:left="2160"/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 xml:space="preserve"> - สูงกว่าปริญญาตรี               จำนวน 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2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ราย   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>- อื่น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 xml:space="preserve"> 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ๆ  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 xml:space="preserve">      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 xml:space="preserve">จำนวน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="00D87A8B" w:rsidRPr="00580C06">
        <w:rPr>
          <w:rFonts w:ascii="TH SarabunIT๙" w:hAnsi="TH SarabunIT๙" w:cs="TH SarabunIT๙"/>
          <w:sz w:val="28"/>
          <w:szCs w:val="28"/>
          <w:cs/>
        </w:rPr>
        <w:t xml:space="preserve">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-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  <w:r w:rsidRPr="00580C06">
        <w:rPr>
          <w:rFonts w:ascii="TH SarabunIT๙" w:hAnsi="TH SarabunIT๙" w:cs="TH SarabunIT๙"/>
          <w:sz w:val="28"/>
          <w:szCs w:val="28"/>
          <w:cs/>
        </w:rPr>
        <w:t>ราย</w:t>
      </w:r>
    </w:p>
    <w:p w:rsidR="00C9252E" w:rsidRPr="00580C06" w:rsidRDefault="00C9252E" w:rsidP="00C9252E">
      <w:pPr>
        <w:spacing w:line="120" w:lineRule="auto"/>
        <w:ind w:left="2160"/>
        <w:rPr>
          <w:rFonts w:ascii="TH SarabunIT๙" w:hAnsi="TH SarabunIT๙" w:cs="TH SarabunIT๙"/>
          <w:color w:val="FF0000"/>
          <w:sz w:val="28"/>
          <w:szCs w:val="28"/>
        </w:rPr>
      </w:pPr>
    </w:p>
    <w:p w:rsidR="00C9252E" w:rsidRPr="00580C06" w:rsidRDefault="00C9252E" w:rsidP="00C9252E">
      <w:pPr>
        <w:rPr>
          <w:rFonts w:ascii="TH SarabunIT๙" w:hAnsi="TH SarabunIT๙" w:cs="TH SarabunIT๙"/>
          <w:sz w:val="28"/>
          <w:szCs w:val="28"/>
          <w:cs/>
        </w:rPr>
      </w:pPr>
      <w:r w:rsidRPr="00580C06">
        <w:rPr>
          <w:rFonts w:ascii="TH SarabunIT๙" w:hAnsi="TH SarabunIT๙" w:cs="TH SarabunIT๙"/>
          <w:b/>
          <w:bCs/>
          <w:color w:val="FF0000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b/>
          <w:bCs/>
          <w:sz w:val="28"/>
          <w:szCs w:val="28"/>
          <w:cs/>
        </w:rPr>
        <w:t>อาชีพ</w:t>
      </w:r>
      <w:r w:rsidRPr="00580C06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="00D87A8B" w:rsidRPr="00580C06">
        <w:rPr>
          <w:rFonts w:ascii="TH SarabunIT๙" w:hAnsi="TH SarabunIT๙" w:cs="TH SarabunIT๙"/>
          <w:b/>
          <w:bCs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>- รับราชการ              จำนวน</w:t>
      </w:r>
      <w:r w:rsidRPr="00580C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  <w:r w:rsidRPr="00580C06">
        <w:rPr>
          <w:rFonts w:ascii="TH SarabunIT๙" w:hAnsi="TH SarabunIT๙" w:cs="TH SarabunIT๙"/>
          <w:b/>
          <w:bCs/>
          <w:sz w:val="28"/>
          <w:szCs w:val="28"/>
        </w:rPr>
        <w:t xml:space="preserve">     </w:t>
      </w:r>
      <w:r w:rsidRPr="00580C06">
        <w:rPr>
          <w:rFonts w:ascii="TH SarabunIT๙" w:hAnsi="TH SarabunIT๙" w:cs="TH SarabunIT๙"/>
          <w:sz w:val="28"/>
          <w:szCs w:val="28"/>
          <w:cs/>
        </w:rPr>
        <w:t>9  ราย</w:t>
      </w:r>
      <w:r w:rsidRPr="00580C06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  - เอกชน/รัฐวิสาหกิจ จำนวน  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8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ราย</w:t>
      </w:r>
    </w:p>
    <w:p w:rsidR="00C9252E" w:rsidRPr="00580C06" w:rsidRDefault="00C9252E" w:rsidP="00C9252E">
      <w:pPr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- ค้าขาย ธุรกิจส่วนตัว   จำนวน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18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ราย    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  - รับจ้าง                จำนวน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35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ราย</w:t>
      </w:r>
    </w:p>
    <w:p w:rsidR="00C9252E" w:rsidRPr="00580C06" w:rsidRDefault="00C9252E" w:rsidP="00C9252E">
      <w:pPr>
        <w:rPr>
          <w:rFonts w:ascii="TH SarabunIT๙" w:hAnsi="TH SarabunIT๙" w:cs="TH SarabunIT๙"/>
          <w:sz w:val="28"/>
          <w:szCs w:val="28"/>
        </w:rPr>
      </w:pP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ab/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- นักเรียน นักศึกษา     จำนวน  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>18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ราย    </w:t>
      </w:r>
      <w:r w:rsidRPr="00580C06">
        <w:rPr>
          <w:rFonts w:ascii="TH SarabunIT๙" w:hAnsi="TH SarabunIT๙" w:cs="TH SarabunIT๙"/>
          <w:sz w:val="28"/>
          <w:szCs w:val="28"/>
          <w:cs/>
        </w:rPr>
        <w:tab/>
        <w:t xml:space="preserve">  - เกษตรกร             จำนวน   </w:t>
      </w:r>
      <w:r w:rsidR="00AD0C65">
        <w:rPr>
          <w:rFonts w:ascii="TH SarabunIT๙" w:hAnsi="TH SarabunIT๙" w:cs="TH SarabunIT๙" w:hint="cs"/>
          <w:sz w:val="28"/>
          <w:szCs w:val="28"/>
          <w:cs/>
        </w:rPr>
        <w:t xml:space="preserve"> 32</w:t>
      </w:r>
      <w:r w:rsidRPr="00580C06">
        <w:rPr>
          <w:rFonts w:ascii="TH SarabunIT๙" w:hAnsi="TH SarabunIT๙" w:cs="TH SarabunIT๙"/>
          <w:sz w:val="28"/>
          <w:szCs w:val="28"/>
          <w:cs/>
        </w:rPr>
        <w:t xml:space="preserve">   ราย    </w:t>
      </w:r>
    </w:p>
    <w:p w:rsidR="00C9252E" w:rsidRPr="00580C06" w:rsidRDefault="00C9252E" w:rsidP="00C9252E">
      <w:pPr>
        <w:ind w:left="1440" w:firstLine="720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- อื่น</w:t>
      </w:r>
      <w:r w:rsidR="00D87A8B"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cs/>
        </w:rPr>
        <w:t>ๆ จำนวน  -  ราย</w:t>
      </w:r>
    </w:p>
    <w:p w:rsidR="00C9252E" w:rsidRPr="00580C06" w:rsidRDefault="00C9252E" w:rsidP="00C9252E">
      <w:pPr>
        <w:jc w:val="center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580C06">
        <w:rPr>
          <w:rFonts w:ascii="TH SarabunIT๙" w:hAnsi="TH SarabunIT๙" w:cs="TH SarabunIT๙"/>
          <w:b/>
          <w:bCs/>
          <w:sz w:val="48"/>
          <w:szCs w:val="48"/>
          <w:u w:val="single"/>
          <w:cs/>
        </w:rPr>
        <w:t>ในภาพรวม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67"/>
        <w:gridCol w:w="850"/>
        <w:gridCol w:w="567"/>
        <w:gridCol w:w="851"/>
        <w:gridCol w:w="708"/>
        <w:gridCol w:w="851"/>
      </w:tblGrid>
      <w:tr w:rsidR="00C9252E" w:rsidRPr="00580C06" w:rsidTr="002157E8">
        <w:trPr>
          <w:trHeight w:val="61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พอใจมาก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(ราย)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(ราย)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ไม่พอใจ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(ราย)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คิดเป็นร้อยละ</w:t>
            </w:r>
          </w:p>
        </w:tc>
      </w:tr>
      <w:tr w:rsidR="00C9252E" w:rsidRPr="00580C06" w:rsidTr="002157E8">
        <w:trPr>
          <w:trHeight w:val="20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1)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การเปิดโอกาสให้ประชาชนมีส่วนร่วมในโครงการ</w:t>
            </w: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805FE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40.00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805FE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50.37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805FE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9.63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2)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การประชาสัมพันธ์ให้ประชาชนรับรู้ข้อมูลของโครงการ</w:t>
            </w: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E12EEC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35.56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E12EEC" w:rsidP="00E12EE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51.85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E12EEC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12.59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3)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การเปิดโอกาสให้ประชาชนแสดงความคิดเห็นในโครงการ</w:t>
            </w: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141E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35.56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46.66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17.78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4)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การรายงานผลการดำเนินงานของโครงการ</w:t>
            </w: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 ต่อสาธารณะ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141E9E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</w:t>
            </w:r>
            <w:r w:rsidR="00141E9E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40.74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141E9E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6</w:t>
            </w:r>
            <w:r w:rsidR="00141E9E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44.44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14.82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5)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ความโปร่งใสในการดำเนินโครงการ</w:t>
            </w: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39.26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43.70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17.04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6)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35.56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53.33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11.11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7)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ผลการดำเนินโครงการ</w:t>
            </w: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กิจกรรมนำไปสู่การแก้ไขปัญหา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37.78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141E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41.48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20.74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</w:rPr>
              <w:t xml:space="preserve">8)  </w:t>
            </w: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การแก้ไขปัญหาและการตอบสนองความต้องการของประชาชน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37.04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36.29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A071F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26.67</w:t>
            </w:r>
          </w:p>
        </w:tc>
      </w:tr>
      <w:tr w:rsidR="00C9252E" w:rsidRPr="00580C06" w:rsidTr="002157E8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C9252E" w:rsidP="00A071F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580C06">
              <w:rPr>
                <w:rFonts w:ascii="TH SarabunIT๙" w:hAnsi="TH SarabunIT๙" w:cs="TH SarabunIT๙"/>
                <w:sz w:val="28"/>
                <w:szCs w:val="28"/>
                <w:cs/>
              </w:rPr>
              <w:t>9)  ประโยชน์ที่ประชาชนได้รับจากการดำเนินโครงการ/กิจกรรม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141E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28.89</w:t>
            </w: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141E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55.55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9252E" w:rsidRPr="00580C06" w:rsidRDefault="00141E9E" w:rsidP="00141E9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15.56</w:t>
            </w:r>
          </w:p>
        </w:tc>
      </w:tr>
    </w:tbl>
    <w:p w:rsidR="00C9252E" w:rsidRPr="00580C06" w:rsidRDefault="00C9252E" w:rsidP="00C9252E">
      <w:pPr>
        <w:spacing w:line="120" w:lineRule="auto"/>
        <w:rPr>
          <w:rFonts w:ascii="TH SarabunIT๙" w:hAnsi="TH SarabunIT๙" w:cs="TH SarabunIT๙"/>
          <w:b/>
          <w:bCs/>
          <w:color w:val="008000"/>
        </w:rPr>
      </w:pPr>
      <w:r w:rsidRPr="00580C06">
        <w:rPr>
          <w:rFonts w:ascii="TH SarabunIT๙" w:hAnsi="TH SarabunIT๙" w:cs="TH SarabunIT๙"/>
          <w:b/>
          <w:bCs/>
          <w:color w:val="008000"/>
        </w:rPr>
        <w:t xml:space="preserve">          </w:t>
      </w:r>
    </w:p>
    <w:p w:rsidR="00C9252E" w:rsidRPr="00580C06" w:rsidRDefault="00C9252E" w:rsidP="00C9252E">
      <w:pPr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หมายเหตุ   จำนวนผู้ตอบแบบประเมิน  จำนวน   1</w:t>
      </w:r>
      <w:r w:rsidR="00D70FE5">
        <w:rPr>
          <w:rFonts w:ascii="TH SarabunIT๙" w:hAnsi="TH SarabunIT๙" w:cs="TH SarabunIT๙" w:hint="cs"/>
          <w:b/>
          <w:bCs/>
          <w:cs/>
        </w:rPr>
        <w:t>20</w:t>
      </w:r>
      <w:r w:rsidRPr="00580C06">
        <w:rPr>
          <w:rFonts w:ascii="TH SarabunIT๙" w:hAnsi="TH SarabunIT๙" w:cs="TH SarabunIT๙"/>
          <w:b/>
          <w:bCs/>
          <w:cs/>
        </w:rPr>
        <w:t xml:space="preserve">    ราย</w:t>
      </w:r>
      <w:r w:rsidRPr="00580C06">
        <w:rPr>
          <w:rFonts w:ascii="TH SarabunIT๙" w:hAnsi="TH SarabunIT๙" w:cs="TH SarabunIT๙"/>
          <w:b/>
          <w:bCs/>
        </w:rPr>
        <w:tab/>
      </w:r>
      <w:r w:rsidRPr="00580C06">
        <w:rPr>
          <w:rFonts w:ascii="TH SarabunIT๙" w:hAnsi="TH SarabunIT๙" w:cs="TH SarabunIT๙"/>
          <w:b/>
          <w:bCs/>
        </w:rPr>
        <w:tab/>
      </w:r>
      <w:r w:rsidRPr="00580C06">
        <w:rPr>
          <w:rFonts w:ascii="TH SarabunIT๙" w:hAnsi="TH SarabunIT๙" w:cs="TH SarabunIT๙"/>
          <w:b/>
          <w:bCs/>
        </w:rPr>
        <w:tab/>
      </w:r>
    </w:p>
    <w:p w:rsidR="004048E2" w:rsidRPr="00580C06" w:rsidRDefault="00C9252E" w:rsidP="004048E2">
      <w:pPr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</w:rPr>
        <w:tab/>
      </w:r>
      <w:r w:rsidRPr="00580C06">
        <w:rPr>
          <w:rFonts w:ascii="TH SarabunIT๙" w:hAnsi="TH SarabunIT๙" w:cs="TH SarabunIT๙"/>
          <w:b/>
          <w:bCs/>
        </w:rPr>
        <w:tab/>
      </w:r>
    </w:p>
    <w:p w:rsidR="00912ECC" w:rsidRDefault="00C9252E" w:rsidP="00A7401A">
      <w:pPr>
        <w:ind w:left="720" w:firstLine="720"/>
        <w:rPr>
          <w:rFonts w:ascii="TH SarabunIT๙" w:hAnsi="TH SarabunIT๙" w:cs="TH SarabunIT๙"/>
          <w:b/>
          <w:bCs/>
          <w:color w:val="C00000"/>
        </w:rPr>
      </w:pPr>
      <w:r w:rsidRPr="00580C06">
        <w:rPr>
          <w:rFonts w:ascii="TH SarabunIT๙" w:hAnsi="TH SarabunIT๙" w:cs="TH SarabunIT๙"/>
          <w:cs/>
        </w:rPr>
        <w:t xml:space="preserve">ผลการสำรวจความพึงพอใจการปฏิบัติงานของ </w:t>
      </w:r>
      <w:proofErr w:type="spellStart"/>
      <w:r w:rsidRPr="00580C06">
        <w:rPr>
          <w:rFonts w:ascii="TH SarabunIT๙" w:hAnsi="TH SarabunIT๙" w:cs="TH SarabunIT๙"/>
          <w:cs/>
        </w:rPr>
        <w:t>อบต</w:t>
      </w:r>
      <w:proofErr w:type="spellEnd"/>
      <w:r w:rsidRPr="00580C06">
        <w:rPr>
          <w:rFonts w:ascii="TH SarabunIT๙" w:hAnsi="TH SarabunIT๙" w:cs="TH SarabunIT๙"/>
          <w:cs/>
        </w:rPr>
        <w:t>.</w:t>
      </w:r>
      <w:r w:rsidR="00A7401A">
        <w:rPr>
          <w:rFonts w:ascii="TH SarabunIT๙" w:hAnsi="TH SarabunIT๙" w:cs="TH SarabunIT๙" w:hint="cs"/>
          <w:cs/>
        </w:rPr>
        <w:t>ทุ่งกระตาดพัฒนา</w:t>
      </w:r>
      <w:r w:rsidRPr="00580C06">
        <w:rPr>
          <w:rFonts w:ascii="TH SarabunIT๙" w:hAnsi="TH SarabunIT๙" w:cs="TH SarabunIT๙"/>
          <w:cs/>
        </w:rPr>
        <w:t xml:space="preserve"> </w:t>
      </w:r>
      <w:r w:rsidRPr="00580C06">
        <w:rPr>
          <w:rFonts w:ascii="TH SarabunIT๙" w:hAnsi="TH SarabunIT๙" w:cs="TH SarabunIT๙"/>
          <w:b/>
          <w:bCs/>
          <w:cs/>
        </w:rPr>
        <w:t>ในภาพรวม</w:t>
      </w:r>
      <w:r w:rsidR="00A7401A">
        <w:rPr>
          <w:rFonts w:ascii="TH SarabunIT๙" w:hAnsi="TH SarabunIT๙" w:cs="TH SarabunIT๙"/>
          <w:cs/>
        </w:rPr>
        <w:t xml:space="preserve"> ปรากฏว่า ใ</w:t>
      </w:r>
      <w:r w:rsidR="00A7401A">
        <w:rPr>
          <w:rFonts w:ascii="TH SarabunIT๙" w:hAnsi="TH SarabunIT๙" w:cs="TH SarabunIT๙" w:hint="cs"/>
          <w:cs/>
        </w:rPr>
        <w:t>น</w:t>
      </w:r>
      <w:r w:rsidRPr="00580C06">
        <w:rPr>
          <w:rFonts w:ascii="TH SarabunIT๙" w:hAnsi="TH SarabunIT๙" w:cs="TH SarabunIT๙"/>
          <w:cs/>
        </w:rPr>
        <w:t xml:space="preserve">จำนวนหัวข้อประเด็น ทั้ง 9  ข้อ นั้น </w:t>
      </w:r>
      <w:r w:rsidR="006852C5" w:rsidRPr="006852C5">
        <w:rPr>
          <w:rFonts w:ascii="TH SarabunIT๙" w:hAnsi="TH SarabunIT๙" w:cs="TH SarabunIT๙" w:hint="cs"/>
          <w:b/>
          <w:bCs/>
          <w:cs/>
        </w:rPr>
        <w:t>ค่า</w:t>
      </w:r>
      <w:r w:rsidRPr="006852C5">
        <w:rPr>
          <w:rFonts w:ascii="TH SarabunIT๙" w:hAnsi="TH SarabunIT๙" w:cs="TH SarabunIT๙"/>
          <w:b/>
          <w:bCs/>
          <w:cs/>
        </w:rPr>
        <w:t>เฉลี่ยความพอใจมากอยู่ที่ร้อยละ</w:t>
      </w:r>
      <w:r w:rsidRPr="00580C06">
        <w:rPr>
          <w:rFonts w:ascii="TH SarabunIT๙" w:hAnsi="TH SarabunIT๙" w:cs="TH SarabunIT๙"/>
          <w:b/>
          <w:bCs/>
          <w:cs/>
        </w:rPr>
        <w:t xml:space="preserve">  </w:t>
      </w:r>
      <w:r w:rsidR="006852C5">
        <w:rPr>
          <w:rFonts w:ascii="TH SarabunIT๙" w:hAnsi="TH SarabunIT๙" w:cs="TH SarabunIT๙"/>
          <w:b/>
          <w:bCs/>
        </w:rPr>
        <w:t>41.67</w:t>
      </w:r>
      <w:r w:rsidRPr="00580C06">
        <w:rPr>
          <w:rFonts w:ascii="TH SarabunIT๙" w:hAnsi="TH SarabunIT๙" w:cs="TH SarabunIT๙"/>
          <w:b/>
          <w:bCs/>
          <w:cs/>
        </w:rPr>
        <w:t xml:space="preserve">,  พอใจ อยู่ที่ร้อยละ  </w:t>
      </w:r>
      <w:r w:rsidR="006852C5">
        <w:rPr>
          <w:rFonts w:ascii="TH SarabunIT๙" w:hAnsi="TH SarabunIT๙" w:cs="TH SarabunIT๙"/>
          <w:b/>
          <w:bCs/>
        </w:rPr>
        <w:t>51.57</w:t>
      </w:r>
      <w:r w:rsidRPr="00580C06">
        <w:rPr>
          <w:rFonts w:ascii="TH SarabunIT๙" w:hAnsi="TH SarabunIT๙" w:cs="TH SarabunIT๙"/>
          <w:b/>
          <w:bCs/>
          <w:cs/>
        </w:rPr>
        <w:t xml:space="preserve">,  และไม่พอใจอยู่ที่ร้อยละ  </w:t>
      </w:r>
      <w:r w:rsidR="006852C5">
        <w:rPr>
          <w:rFonts w:ascii="TH SarabunIT๙" w:hAnsi="TH SarabunIT๙" w:cs="TH SarabunIT๙"/>
          <w:b/>
          <w:bCs/>
        </w:rPr>
        <w:t>6.76</w:t>
      </w:r>
      <w:r w:rsidRPr="00580C06">
        <w:rPr>
          <w:rFonts w:ascii="TH SarabunIT๙" w:hAnsi="TH SarabunIT๙" w:cs="TH SarabunIT๙"/>
          <w:b/>
          <w:bCs/>
          <w:color w:val="C00000"/>
          <w:cs/>
        </w:rPr>
        <w:t xml:space="preserve">   </w:t>
      </w:r>
    </w:p>
    <w:p w:rsidR="00134B87" w:rsidRDefault="00134B87" w:rsidP="004048E2">
      <w:pPr>
        <w:pStyle w:val="a3"/>
        <w:ind w:firstLine="720"/>
        <w:rPr>
          <w:rFonts w:ascii="TH SarabunIT๙" w:hAnsi="TH SarabunIT๙" w:cs="TH SarabunIT๙"/>
        </w:rPr>
      </w:pPr>
    </w:p>
    <w:p w:rsidR="00134B87" w:rsidRDefault="00134B87" w:rsidP="004048E2">
      <w:pPr>
        <w:pStyle w:val="a3"/>
        <w:ind w:firstLine="720"/>
        <w:rPr>
          <w:rFonts w:ascii="TH SarabunIT๙" w:hAnsi="TH SarabunIT๙" w:cs="TH SarabunIT๙"/>
        </w:rPr>
      </w:pPr>
    </w:p>
    <w:p w:rsidR="00134B87" w:rsidRPr="00134B87" w:rsidRDefault="00134B87" w:rsidP="00134B87"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9B1CC2E" wp14:editId="34F2FCDE">
                <wp:simplePos x="0" y="0"/>
                <wp:positionH relativeFrom="column">
                  <wp:posOffset>5886450</wp:posOffset>
                </wp:positionH>
                <wp:positionV relativeFrom="paragraph">
                  <wp:posOffset>9525</wp:posOffset>
                </wp:positionV>
                <wp:extent cx="447675" cy="3524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34B87" w:rsidRPr="001D0D83" w:rsidRDefault="00134B87" w:rsidP="00134B8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1CC2E" id="Text Box 19" o:spid="_x0000_s1040" type="#_x0000_t202" style="position:absolute;margin-left:463.5pt;margin-top:.75pt;width:35.25pt;height:27.7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" fillcolor="window" stroked="f" strokeweight=".5pt">
                <v:textbox>
                  <w:txbxContent>
                    <w:p w:rsidR="00134B87" w:rsidRPr="001D0D83" w:rsidRDefault="00134B87" w:rsidP="00134B8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</w:p>
    <w:p w:rsidR="00134B87" w:rsidRDefault="00134B87" w:rsidP="004048E2">
      <w:pPr>
        <w:pStyle w:val="a3"/>
        <w:ind w:firstLine="720"/>
        <w:rPr>
          <w:rFonts w:ascii="TH SarabunIT๙" w:hAnsi="TH SarabunIT๙" w:cs="TH SarabunIT๙"/>
        </w:rPr>
      </w:pPr>
    </w:p>
    <w:p w:rsidR="00C9252E" w:rsidRPr="00580C06" w:rsidRDefault="00C9252E" w:rsidP="004048E2">
      <w:pPr>
        <w:pStyle w:val="a3"/>
        <w:ind w:firstLine="720"/>
        <w:rPr>
          <w:rFonts w:ascii="TH SarabunIT๙" w:hAnsi="TH SarabunIT๙" w:cs="TH SarabunIT๙"/>
          <w:u w:val="single"/>
          <w:cs/>
        </w:rPr>
      </w:pPr>
      <w:r w:rsidRPr="00580C06">
        <w:rPr>
          <w:rFonts w:ascii="TH SarabunIT๙" w:hAnsi="TH SarabunIT๙" w:cs="TH SarabunIT๙"/>
          <w:cs/>
        </w:rPr>
        <w:t xml:space="preserve">สรุปผล  แบบประเมินความพึงพอใจต่อผลการดำเนินงานขององค์กรปกครองส่วนท้องถิ่น  </w:t>
      </w:r>
      <w:r w:rsidRPr="00580C06">
        <w:rPr>
          <w:rFonts w:ascii="TH SarabunIT๙" w:hAnsi="TH SarabunIT๙" w:cs="TH SarabunIT๙"/>
          <w:u w:val="single"/>
          <w:cs/>
        </w:rPr>
        <w:t>ในแต่ละยุทธศาสตร์</w:t>
      </w:r>
    </w:p>
    <w:p w:rsidR="00C9252E" w:rsidRPr="00580C06" w:rsidRDefault="00C9252E" w:rsidP="004048E2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bookmarkStart w:id="1" w:name="OLE_LINK1"/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1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 ด้านการพัฒนาโครงสร้างพื้นฐาน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9252E" w:rsidRPr="00580C06" w:rsidTr="00A071FD">
        <w:tc>
          <w:tcPr>
            <w:tcW w:w="7088" w:type="dxa"/>
            <w:vAlign w:val="center"/>
          </w:tcPr>
          <w:bookmarkEnd w:id="1"/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8.77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8.74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8.52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8.52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8.42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8.50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8.13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8.54</w:t>
            </w:r>
          </w:p>
        </w:tc>
      </w:tr>
    </w:tbl>
    <w:p w:rsidR="00C9252E" w:rsidRPr="00580C06" w:rsidRDefault="00C9252E" w:rsidP="00C9252E">
      <w:pPr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  <w:r w:rsidRPr="00580C06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</w:p>
    <w:p w:rsidR="00C9252E" w:rsidRPr="00580C06" w:rsidRDefault="00C9252E" w:rsidP="004048E2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</w:r>
      <w:r w:rsidRPr="00580C06">
        <w:rPr>
          <w:rFonts w:ascii="TH SarabunIT๙" w:hAnsi="TH SarabunIT๙" w:cs="TH SarabunIT๙"/>
          <w:b/>
          <w:bCs/>
        </w:rPr>
        <w:t>2</w:t>
      </w:r>
      <w:r w:rsidRPr="00580C06">
        <w:rPr>
          <w:rFonts w:ascii="TH SarabunIT๙" w:hAnsi="TH SarabunIT๙" w:cs="TH SarabunIT๙"/>
          <w:b/>
          <w:bCs/>
          <w:cs/>
        </w:rPr>
        <w:t xml:space="preserve">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 ด้านการพัฒนา</w:t>
      </w:r>
      <w:r w:rsidR="00A7401A">
        <w:rPr>
          <w:rFonts w:ascii="TH SarabunIT๙" w:hAnsi="TH SarabunIT๙" w:cs="TH SarabunIT๙" w:hint="cs"/>
          <w:b/>
          <w:bCs/>
          <w:cs/>
        </w:rPr>
        <w:t>ด้านแหล่งน้ำ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9252E" w:rsidRPr="00580C06" w:rsidTr="00A071FD">
        <w:tc>
          <w:tcPr>
            <w:tcW w:w="7088" w:type="dxa"/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8.67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8.55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8.53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8.58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8.78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8.65</w:t>
            </w:r>
          </w:p>
        </w:tc>
      </w:tr>
    </w:tbl>
    <w:p w:rsidR="00C9252E" w:rsidRPr="00580C06" w:rsidRDefault="00C9252E" w:rsidP="00C9252E">
      <w:pPr>
        <w:rPr>
          <w:rFonts w:ascii="TH SarabunIT๙" w:hAnsi="TH SarabunIT๙" w:cs="TH SarabunIT๙"/>
          <w:b/>
          <w:bCs/>
          <w:color w:val="C00000"/>
        </w:rPr>
        <w:sectPr w:rsidR="00C9252E" w:rsidRPr="00580C06" w:rsidSect="008106F3">
          <w:pgSz w:w="11906" w:h="16838"/>
          <w:pgMar w:top="851" w:right="567" w:bottom="568" w:left="1276" w:header="720" w:footer="0" w:gutter="0"/>
          <w:cols w:space="720"/>
        </w:sectPr>
      </w:pPr>
    </w:p>
    <w:p w:rsidR="006D0217" w:rsidRDefault="0084638B" w:rsidP="006D021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64FC242" wp14:editId="2CDC1CB1">
                <wp:simplePos x="0" y="0"/>
                <wp:positionH relativeFrom="column">
                  <wp:posOffset>5848350</wp:posOffset>
                </wp:positionH>
                <wp:positionV relativeFrom="paragraph">
                  <wp:posOffset>47625</wp:posOffset>
                </wp:positionV>
                <wp:extent cx="447675" cy="3524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638B" w:rsidRPr="001D0D83" w:rsidRDefault="0084638B" w:rsidP="008463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FC242" id="Text Box 20" o:spid="_x0000_s1041" type="#_x0000_t202" style="position:absolute;left:0;text-align:left;margin-left:460.5pt;margin-top:3.75pt;width:35.25pt;height:27.7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" fillcolor="window" stroked="f" strokeweight=".5pt">
                <v:textbox>
                  <w:txbxContent>
                    <w:p w:rsidR="0084638B" w:rsidRPr="001D0D83" w:rsidRDefault="0084638B" w:rsidP="008463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84638B" w:rsidRPr="00580C06" w:rsidRDefault="0084638B" w:rsidP="006D0217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C9252E" w:rsidRPr="00580C06" w:rsidRDefault="00C9252E" w:rsidP="006D021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</w:r>
      <w:r w:rsidRPr="00580C06">
        <w:rPr>
          <w:rFonts w:ascii="TH SarabunIT๙" w:hAnsi="TH SarabunIT๙" w:cs="TH SarabunIT๙"/>
          <w:b/>
          <w:bCs/>
        </w:rPr>
        <w:t>3</w:t>
      </w:r>
      <w:r w:rsidRPr="00580C06">
        <w:rPr>
          <w:rFonts w:ascii="TH SarabunIT๙" w:hAnsi="TH SarabunIT๙" w:cs="TH SarabunIT๙"/>
          <w:b/>
          <w:bCs/>
          <w:cs/>
        </w:rPr>
        <w:t xml:space="preserve">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 ด้านการ</w:t>
      </w:r>
      <w:r w:rsidR="00A7401A">
        <w:rPr>
          <w:rFonts w:ascii="TH SarabunIT๙" w:hAnsi="TH SarabunIT๙" w:cs="TH SarabunIT๙" w:hint="cs"/>
          <w:b/>
          <w:bCs/>
          <w:cs/>
        </w:rPr>
        <w:t>พัฒนาด้านเศรษฐกิจ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9252E" w:rsidRPr="00580C06" w:rsidTr="00A071FD">
        <w:tc>
          <w:tcPr>
            <w:tcW w:w="7088" w:type="dxa"/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8.74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8.61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8.60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8.85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8.58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8.69</w:t>
            </w:r>
          </w:p>
        </w:tc>
      </w:tr>
    </w:tbl>
    <w:p w:rsidR="00C9252E" w:rsidRPr="00580C06" w:rsidRDefault="00C9252E" w:rsidP="00C9252E">
      <w:pPr>
        <w:rPr>
          <w:rFonts w:ascii="TH SarabunIT๙" w:hAnsi="TH SarabunIT๙" w:cs="TH SarabunIT๙"/>
        </w:rPr>
      </w:pPr>
    </w:p>
    <w:p w:rsidR="00C9252E" w:rsidRPr="00580C06" w:rsidRDefault="00C9252E" w:rsidP="00C9252E">
      <w:pPr>
        <w:rPr>
          <w:rFonts w:ascii="TH SarabunIT๙" w:hAnsi="TH SarabunIT๙" w:cs="TH SarabunIT๙"/>
        </w:rPr>
      </w:pPr>
    </w:p>
    <w:p w:rsidR="00C9252E" w:rsidRPr="00580C06" w:rsidRDefault="00C9252E" w:rsidP="006D021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4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 ด้านการ</w:t>
      </w:r>
      <w:r w:rsidR="00A7401A">
        <w:rPr>
          <w:rFonts w:ascii="TH SarabunIT๙" w:hAnsi="TH SarabunIT๙" w:cs="TH SarabunIT๙" w:hint="cs"/>
          <w:b/>
          <w:bCs/>
          <w:cs/>
        </w:rPr>
        <w:t>พัฒนาด้านสังคม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9252E" w:rsidRPr="00580C06" w:rsidTr="00A071FD">
        <w:tc>
          <w:tcPr>
            <w:tcW w:w="7088" w:type="dxa"/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8.76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8.61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8.55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8.75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8.71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8.69</w:t>
            </w:r>
          </w:p>
        </w:tc>
      </w:tr>
    </w:tbl>
    <w:p w:rsidR="00C9252E" w:rsidRPr="00580C06" w:rsidRDefault="00C9252E" w:rsidP="00C9252E">
      <w:pPr>
        <w:rPr>
          <w:rFonts w:ascii="TH SarabunIT๙" w:hAnsi="TH SarabunIT๙" w:cs="TH SarabunIT๙"/>
        </w:rPr>
      </w:pPr>
    </w:p>
    <w:p w:rsidR="00C9252E" w:rsidRDefault="00C9252E" w:rsidP="00C9252E">
      <w:pPr>
        <w:rPr>
          <w:rFonts w:ascii="TH SarabunIT๙" w:hAnsi="TH SarabunIT๙" w:cs="TH SarabunIT๙"/>
        </w:rPr>
      </w:pPr>
    </w:p>
    <w:p w:rsidR="003E1160" w:rsidRDefault="003E1160" w:rsidP="00C9252E">
      <w:pPr>
        <w:rPr>
          <w:rFonts w:ascii="TH SarabunIT๙" w:hAnsi="TH SarabunIT๙" w:cs="TH SarabunIT๙"/>
        </w:rPr>
      </w:pPr>
    </w:p>
    <w:p w:rsidR="003E1160" w:rsidRDefault="003E1160" w:rsidP="00C9252E">
      <w:pPr>
        <w:rPr>
          <w:rFonts w:ascii="TH SarabunIT๙" w:hAnsi="TH SarabunIT๙" w:cs="TH SarabunIT๙"/>
        </w:rPr>
      </w:pPr>
    </w:p>
    <w:p w:rsidR="003E1160" w:rsidRDefault="003E1160" w:rsidP="00C9252E">
      <w:pPr>
        <w:rPr>
          <w:rFonts w:ascii="TH SarabunIT๙" w:hAnsi="TH SarabunIT๙" w:cs="TH SarabunIT๙"/>
        </w:rPr>
      </w:pPr>
    </w:p>
    <w:p w:rsidR="003E1160" w:rsidRDefault="003E1160" w:rsidP="00C9252E">
      <w:pPr>
        <w:rPr>
          <w:rFonts w:ascii="TH SarabunIT๙" w:hAnsi="TH SarabunIT๙" w:cs="TH SarabunIT๙"/>
        </w:rPr>
      </w:pPr>
    </w:p>
    <w:p w:rsidR="003E1160" w:rsidRPr="00580C06" w:rsidRDefault="003E1160" w:rsidP="00C9252E">
      <w:pPr>
        <w:rPr>
          <w:rFonts w:ascii="TH SarabunIT๙" w:hAnsi="TH SarabunIT๙" w:cs="TH SarabunIT๙"/>
        </w:rPr>
      </w:pPr>
    </w:p>
    <w:p w:rsidR="00C9252E" w:rsidRPr="00580C06" w:rsidRDefault="0084638B" w:rsidP="00C9252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14BED2" wp14:editId="6EE93F19">
                <wp:simplePos x="0" y="0"/>
                <wp:positionH relativeFrom="column">
                  <wp:posOffset>5905500</wp:posOffset>
                </wp:positionH>
                <wp:positionV relativeFrom="paragraph">
                  <wp:posOffset>95250</wp:posOffset>
                </wp:positionV>
                <wp:extent cx="447675" cy="352425"/>
                <wp:effectExtent l="0" t="0" r="9525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638B" w:rsidRPr="001D0D83" w:rsidRDefault="0084638B" w:rsidP="008463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4BED2" id="Text Box 21" o:spid="_x0000_s1042" type="#_x0000_t202" style="position:absolute;margin-left:465pt;margin-top:7.5pt;width:35.25pt;height:27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" fillcolor="window" stroked="f" strokeweight=".5pt">
                <v:textbox>
                  <w:txbxContent>
                    <w:p w:rsidR="0084638B" w:rsidRPr="001D0D83" w:rsidRDefault="0084638B" w:rsidP="008463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</w:p>
    <w:p w:rsidR="00C9252E" w:rsidRPr="00580C06" w:rsidRDefault="00C9252E" w:rsidP="00C9252E">
      <w:pPr>
        <w:ind w:firstLine="720"/>
        <w:jc w:val="thaiDistribute"/>
        <w:rPr>
          <w:rFonts w:ascii="TH SarabunIT๙" w:hAnsi="TH SarabunIT๙" w:cs="TH SarabunIT๙"/>
          <w:b/>
          <w:bCs/>
        </w:rPr>
      </w:pPr>
    </w:p>
    <w:p w:rsidR="00C9252E" w:rsidRPr="00580C06" w:rsidRDefault="00C9252E" w:rsidP="006D021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</w:r>
      <w:r w:rsidRPr="00580C06">
        <w:rPr>
          <w:rFonts w:ascii="TH SarabunIT๙" w:hAnsi="TH SarabunIT๙" w:cs="TH SarabunIT๙"/>
          <w:b/>
          <w:bCs/>
        </w:rPr>
        <w:t>5</w:t>
      </w:r>
      <w:r w:rsidRPr="00580C06">
        <w:rPr>
          <w:rFonts w:ascii="TH SarabunIT๙" w:hAnsi="TH SarabunIT๙" w:cs="TH SarabunIT๙"/>
          <w:b/>
          <w:bCs/>
          <w:cs/>
        </w:rPr>
        <w:t xml:space="preserve">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 ด้านการพัฒนา</w:t>
      </w:r>
      <w:r w:rsidR="00A7401A">
        <w:rPr>
          <w:rFonts w:ascii="TH SarabunIT๙" w:hAnsi="TH SarabunIT๙" w:cs="TH SarabunIT๙" w:hint="cs"/>
          <w:b/>
          <w:bCs/>
          <w:cs/>
        </w:rPr>
        <w:t>ด้านสาธารณสุข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9252E" w:rsidRPr="00580C06" w:rsidTr="00A071FD">
        <w:tc>
          <w:tcPr>
            <w:tcW w:w="7088" w:type="dxa"/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8.60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8.76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8.64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8.43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8.77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8.68</w:t>
            </w:r>
          </w:p>
        </w:tc>
      </w:tr>
    </w:tbl>
    <w:p w:rsidR="00C9252E" w:rsidRPr="00580C06" w:rsidRDefault="00C9252E" w:rsidP="00C9252E">
      <w:pPr>
        <w:rPr>
          <w:rFonts w:ascii="TH SarabunIT๙" w:hAnsi="TH SarabunIT๙" w:cs="TH SarabunIT๙"/>
        </w:rPr>
      </w:pPr>
    </w:p>
    <w:p w:rsidR="00C9252E" w:rsidRPr="00580C06" w:rsidRDefault="00C9252E" w:rsidP="00C9252E">
      <w:pPr>
        <w:rPr>
          <w:rFonts w:ascii="TH SarabunIT๙" w:hAnsi="TH SarabunIT๙" w:cs="TH SarabunIT๙"/>
        </w:rPr>
      </w:pPr>
    </w:p>
    <w:p w:rsidR="00C9252E" w:rsidRPr="00580C06" w:rsidRDefault="00C9252E" w:rsidP="006D0217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</w:r>
      <w:r w:rsidRPr="00580C06">
        <w:rPr>
          <w:rFonts w:ascii="TH SarabunIT๙" w:hAnsi="TH SarabunIT๙" w:cs="TH SarabunIT๙"/>
          <w:b/>
          <w:bCs/>
        </w:rPr>
        <w:t>6</w:t>
      </w:r>
      <w:r w:rsidR="00A7401A">
        <w:rPr>
          <w:rFonts w:ascii="TH SarabunIT๙" w:hAnsi="TH SarabunIT๙" w:cs="TH SarabunIT๙"/>
          <w:b/>
          <w:bCs/>
          <w:cs/>
        </w:rPr>
        <w:t xml:space="preserve"> </w:t>
      </w:r>
      <w:r w:rsidR="00A7401A">
        <w:rPr>
          <w:rFonts w:ascii="TH SarabunIT๙" w:hAnsi="TH SarabunIT๙" w:cs="TH SarabunIT๙"/>
          <w:b/>
          <w:bCs/>
          <w:cs/>
        </w:rPr>
        <w:tab/>
        <w:t xml:space="preserve"> ด้านการพัฒนา</w:t>
      </w:r>
      <w:r w:rsidR="00A7401A">
        <w:rPr>
          <w:rFonts w:ascii="TH SarabunIT๙" w:hAnsi="TH SarabunIT๙" w:cs="TH SarabunIT๙" w:hint="cs"/>
          <w:b/>
          <w:bCs/>
          <w:cs/>
        </w:rPr>
        <w:t>ด้านการศึกษา ศาสนา วัฒนธรรม และนันทนาการ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9252E" w:rsidRPr="00580C06" w:rsidTr="00A071FD">
        <w:tc>
          <w:tcPr>
            <w:tcW w:w="7088" w:type="dxa"/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8.72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8.67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8.52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8.48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8.40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8.61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8.63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8.62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8.58</w:t>
            </w:r>
          </w:p>
        </w:tc>
      </w:tr>
    </w:tbl>
    <w:p w:rsidR="00C9252E" w:rsidRPr="00580C06" w:rsidRDefault="00C9252E" w:rsidP="00C9252E">
      <w:pPr>
        <w:jc w:val="center"/>
        <w:rPr>
          <w:rFonts w:ascii="TH SarabunIT๙" w:hAnsi="TH SarabunIT๙" w:cs="TH SarabunIT๙"/>
        </w:rPr>
      </w:pPr>
    </w:p>
    <w:p w:rsidR="00C9252E" w:rsidRDefault="00C9252E" w:rsidP="005E4D2F">
      <w:pPr>
        <w:rPr>
          <w:rFonts w:ascii="TH SarabunIT๙" w:hAnsi="TH SarabunIT๙" w:cs="TH SarabunIT๙"/>
        </w:rPr>
      </w:pPr>
    </w:p>
    <w:p w:rsidR="003E1160" w:rsidRDefault="003E1160" w:rsidP="005E4D2F">
      <w:pPr>
        <w:rPr>
          <w:rFonts w:ascii="TH SarabunIT๙" w:hAnsi="TH SarabunIT๙" w:cs="TH SarabunIT๙"/>
        </w:rPr>
      </w:pPr>
    </w:p>
    <w:p w:rsidR="003E1160" w:rsidRDefault="003E1160" w:rsidP="005E4D2F">
      <w:pPr>
        <w:rPr>
          <w:rFonts w:ascii="TH SarabunIT๙" w:hAnsi="TH SarabunIT๙" w:cs="TH SarabunIT๙"/>
        </w:rPr>
      </w:pPr>
    </w:p>
    <w:p w:rsidR="003E1160" w:rsidRDefault="003E1160" w:rsidP="005E4D2F">
      <w:pPr>
        <w:rPr>
          <w:rFonts w:ascii="TH SarabunIT๙" w:hAnsi="TH SarabunIT๙" w:cs="TH SarabunIT๙"/>
        </w:rPr>
      </w:pPr>
    </w:p>
    <w:p w:rsidR="003E1160" w:rsidRDefault="003E1160" w:rsidP="005E4D2F">
      <w:pPr>
        <w:rPr>
          <w:rFonts w:ascii="TH SarabunIT๙" w:hAnsi="TH SarabunIT๙" w:cs="TH SarabunIT๙"/>
        </w:rPr>
      </w:pPr>
    </w:p>
    <w:p w:rsidR="003E1160" w:rsidRDefault="003E1160" w:rsidP="005E4D2F">
      <w:pPr>
        <w:rPr>
          <w:rFonts w:ascii="TH SarabunIT๙" w:hAnsi="TH SarabunIT๙" w:cs="TH SarabunIT๙"/>
        </w:rPr>
      </w:pPr>
    </w:p>
    <w:p w:rsidR="003E1160" w:rsidRPr="00580C06" w:rsidRDefault="0084638B" w:rsidP="005E4D2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D76EC66" wp14:editId="5657F30C">
                <wp:simplePos x="0" y="0"/>
                <wp:positionH relativeFrom="column">
                  <wp:posOffset>5857875</wp:posOffset>
                </wp:positionH>
                <wp:positionV relativeFrom="paragraph">
                  <wp:posOffset>143510</wp:posOffset>
                </wp:positionV>
                <wp:extent cx="447675" cy="35242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638B" w:rsidRPr="001D0D83" w:rsidRDefault="0084638B" w:rsidP="008463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EC66" id="Text Box 22" o:spid="_x0000_s1043" type="#_x0000_t202" style="position:absolute;margin-left:461.25pt;margin-top:11.3pt;width:35.25pt;height:27.7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" fillcolor="window" stroked="f" strokeweight=".5pt">
                <v:textbox>
                  <w:txbxContent>
                    <w:p w:rsidR="0084638B" w:rsidRPr="001D0D83" w:rsidRDefault="0084638B" w:rsidP="008463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</w:p>
    <w:p w:rsidR="006D0217" w:rsidRPr="00580C06" w:rsidRDefault="006D0217" w:rsidP="005E4D2F">
      <w:pPr>
        <w:rPr>
          <w:rFonts w:ascii="TH SarabunIT๙" w:hAnsi="TH SarabunIT๙" w:cs="TH SarabunIT๙"/>
        </w:rPr>
      </w:pPr>
    </w:p>
    <w:p w:rsidR="006D0217" w:rsidRPr="00580C06" w:rsidRDefault="006D0217" w:rsidP="005E4D2F">
      <w:pPr>
        <w:rPr>
          <w:rFonts w:ascii="TH SarabunIT๙" w:hAnsi="TH SarabunIT๙" w:cs="TH SarabunIT๙"/>
        </w:rPr>
      </w:pPr>
    </w:p>
    <w:p w:rsidR="00C9252E" w:rsidRPr="00580C06" w:rsidRDefault="005E4D2F" w:rsidP="008177ED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7 </w:t>
      </w:r>
      <w:r w:rsidRPr="00580C06">
        <w:rPr>
          <w:rFonts w:ascii="TH SarabunIT๙" w:hAnsi="TH SarabunIT๙" w:cs="TH SarabunIT๙"/>
          <w:b/>
          <w:bCs/>
          <w:cs/>
        </w:rPr>
        <w:tab/>
      </w:r>
      <w:r w:rsidR="00C9252E" w:rsidRPr="00580C06">
        <w:rPr>
          <w:rFonts w:ascii="TH SarabunIT๙" w:hAnsi="TH SarabunIT๙" w:cs="TH SarabunIT๙"/>
          <w:b/>
          <w:bCs/>
          <w:cs/>
        </w:rPr>
        <w:t>ด้านการพัฒนา</w:t>
      </w:r>
      <w:r w:rsidRPr="00580C06">
        <w:rPr>
          <w:rFonts w:ascii="TH SarabunIT๙" w:hAnsi="TH SarabunIT๙" w:cs="TH SarabunIT๙"/>
          <w:b/>
          <w:bCs/>
          <w:cs/>
        </w:rPr>
        <w:t>ด้าน</w:t>
      </w:r>
      <w:r w:rsidR="00A7401A">
        <w:rPr>
          <w:rFonts w:ascii="TH SarabunIT๙" w:hAnsi="TH SarabunIT๙" w:cs="TH SarabunIT๙" w:hint="cs"/>
          <w:b/>
          <w:bCs/>
          <w:cs/>
        </w:rPr>
        <w:t>การเมือง การบริหารและการพัฒนาบุคลากรท้องถิ่น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C9252E" w:rsidRPr="00580C06" w:rsidTr="00A071FD">
        <w:tc>
          <w:tcPr>
            <w:tcW w:w="7088" w:type="dxa"/>
            <w:vAlign w:val="center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8.65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8.65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8.67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8.79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8.64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8.84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8.62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8.69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8.76</w:t>
            </w:r>
          </w:p>
        </w:tc>
      </w:tr>
      <w:tr w:rsidR="00C9252E" w:rsidRPr="00580C06" w:rsidTr="00A071FD">
        <w:tc>
          <w:tcPr>
            <w:tcW w:w="7088" w:type="dxa"/>
          </w:tcPr>
          <w:p w:rsidR="00C9252E" w:rsidRPr="00580C06" w:rsidRDefault="00C9252E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C9252E" w:rsidRPr="00580C06" w:rsidRDefault="00C9252E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</w:rPr>
              <w:t>8.70</w:t>
            </w:r>
          </w:p>
        </w:tc>
      </w:tr>
    </w:tbl>
    <w:p w:rsidR="00C9252E" w:rsidRPr="00580C06" w:rsidRDefault="00C9252E" w:rsidP="006D0217">
      <w:pPr>
        <w:rPr>
          <w:rFonts w:ascii="TH SarabunIT๙" w:hAnsi="TH SarabunIT๙" w:cs="TH SarabunIT๙"/>
        </w:rPr>
      </w:pPr>
    </w:p>
    <w:p w:rsidR="00220775" w:rsidRPr="00580C06" w:rsidRDefault="00220775" w:rsidP="008177ED">
      <w:pPr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 w:rsidRPr="00580C06">
        <w:rPr>
          <w:rFonts w:ascii="TH SarabunIT๙" w:hAnsi="TH SarabunIT๙" w:cs="TH SarabunIT๙"/>
          <w:b/>
          <w:bCs/>
          <w:cs/>
        </w:rPr>
        <w:tab/>
        <w:t xml:space="preserve">8 </w:t>
      </w:r>
      <w:r w:rsidRPr="00580C06">
        <w:rPr>
          <w:rFonts w:ascii="TH SarabunIT๙" w:hAnsi="TH SarabunIT๙" w:cs="TH SarabunIT๙"/>
          <w:b/>
          <w:bCs/>
          <w:cs/>
        </w:rPr>
        <w:tab/>
        <w:t>ด้านการพัฒนาด้าน</w:t>
      </w:r>
      <w:r w:rsidR="00ED5DEF" w:rsidRPr="00580C06">
        <w:rPr>
          <w:rFonts w:ascii="TH SarabunIT๙" w:hAnsi="TH SarabunIT๙" w:cs="TH SarabunIT๙"/>
          <w:b/>
          <w:bCs/>
          <w:cs/>
        </w:rPr>
        <w:t>การ</w:t>
      </w:r>
      <w:r w:rsidR="00A7401A">
        <w:rPr>
          <w:rFonts w:ascii="TH SarabunIT๙" w:hAnsi="TH SarabunIT๙" w:cs="TH SarabunIT๙" w:hint="cs"/>
          <w:b/>
          <w:bCs/>
          <w:cs/>
        </w:rPr>
        <w:t>จัดการทรัพยากรธรรมชาติ</w:t>
      </w:r>
    </w:p>
    <w:tbl>
      <w:tblPr>
        <w:tblW w:w="935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2268"/>
      </w:tblGrid>
      <w:tr w:rsidR="00220775" w:rsidRPr="00580C06" w:rsidTr="00A071FD">
        <w:tc>
          <w:tcPr>
            <w:tcW w:w="7088" w:type="dxa"/>
            <w:vAlign w:val="center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ประเด็น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คะแนนความพึงพอใจ</w:t>
            </w:r>
          </w:p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(เต็ม ๑๐ คะแนน)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1.  มีการเปิดโอกาสให้ประชาชนมีส่วนร่วมในโครงการ / กิจกรรม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8.65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2. มีการประชาสัมพันธ์ให้ประชาชนรับรู้ข้อมูลของโครงการ / กิจกรรม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8.65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3. มีการเปิดโอกาสให้ประชาชนแสดงความคิดเห็นในโครงการ / กิจกรรม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8.67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4. มีการรายงานผลการดำเนินงานของโครงการ / กิจกรรมต่อสาธารณะ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8.79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5. มีความโปร่งใสในการดำเนินโครงการ / กิจกรรม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8.64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6. การดำเนินงานเป็นตามระยะเวลาที่ที่กำหนด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8.84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  <w:cs/>
              </w:rPr>
              <w:t>7. ผลการดำเนินโครงการ / กิจกรรมนำไปสู่การแก้ไขปัญหา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8.62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8. การแก้ไขปัญหา และการตอบสนองความต้องการของประชาชน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8.69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580C06">
              <w:rPr>
                <w:rFonts w:ascii="TH SarabunIT๙" w:hAnsi="TH SarabunIT๙" w:cs="TH SarabunIT๙"/>
                <w:cs/>
              </w:rPr>
              <w:t>9</w:t>
            </w:r>
            <w:r w:rsidRPr="00580C06">
              <w:rPr>
                <w:rFonts w:ascii="TH SarabunIT๙" w:hAnsi="TH SarabunIT๙" w:cs="TH SarabunIT๙"/>
              </w:rPr>
              <w:t xml:space="preserve">. </w:t>
            </w:r>
            <w:r w:rsidRPr="00580C06">
              <w:rPr>
                <w:rFonts w:ascii="TH SarabunIT๙" w:hAnsi="TH SarabunIT๙" w:cs="TH SarabunIT๙"/>
                <w:cs/>
              </w:rPr>
              <w:t>ประโยชน์ที่ประชาชนได้รับจากการดำเนินโครงการ / กิจกรรม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</w:rPr>
            </w:pPr>
            <w:r w:rsidRPr="00580C06">
              <w:rPr>
                <w:rFonts w:ascii="TH SarabunIT๙" w:hAnsi="TH SarabunIT๙" w:cs="TH SarabunIT๙"/>
              </w:rPr>
              <w:t>8.76</w:t>
            </w:r>
          </w:p>
        </w:tc>
      </w:tr>
      <w:tr w:rsidR="00220775" w:rsidRPr="00580C06" w:rsidTr="00A071FD">
        <w:tc>
          <w:tcPr>
            <w:tcW w:w="7088" w:type="dxa"/>
          </w:tcPr>
          <w:p w:rsidR="00220775" w:rsidRPr="00580C06" w:rsidRDefault="00220775" w:rsidP="00A071FD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2268" w:type="dxa"/>
          </w:tcPr>
          <w:p w:rsidR="00220775" w:rsidRPr="00580C06" w:rsidRDefault="00220775" w:rsidP="00A071F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580C06">
              <w:rPr>
                <w:rFonts w:ascii="TH SarabunIT๙" w:hAnsi="TH SarabunIT๙" w:cs="TH SarabunIT๙"/>
                <w:b/>
                <w:bCs/>
              </w:rPr>
              <w:t>8.70</w:t>
            </w:r>
          </w:p>
        </w:tc>
      </w:tr>
    </w:tbl>
    <w:p w:rsidR="008177ED" w:rsidRPr="00580C06" w:rsidRDefault="008177ED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8177ED" w:rsidRDefault="008177ED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3E1160" w:rsidRDefault="003E1160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3E1160" w:rsidRDefault="003E1160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3E1160" w:rsidRDefault="003E1160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3E1160" w:rsidRDefault="003E1160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3E1160" w:rsidRDefault="003E1160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3E1160" w:rsidRDefault="003E1160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3E1160" w:rsidRDefault="0084638B" w:rsidP="008177ED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40F6B48" wp14:editId="1E9392F5">
                <wp:simplePos x="0" y="0"/>
                <wp:positionH relativeFrom="column">
                  <wp:posOffset>5743575</wp:posOffset>
                </wp:positionH>
                <wp:positionV relativeFrom="paragraph">
                  <wp:posOffset>8890</wp:posOffset>
                </wp:positionV>
                <wp:extent cx="447675" cy="35242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4638B" w:rsidRPr="001D0D83" w:rsidRDefault="0084638B" w:rsidP="0084638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F6B48" id="Text Box 23" o:spid="_x0000_s1044" type="#_x0000_t202" style="position:absolute;left:0;text-align:left;margin-left:452.25pt;margin-top:.7pt;width:35.25pt;height:27.7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" fillcolor="window" stroked="f" strokeweight=".5pt">
                <v:textbox>
                  <w:txbxContent>
                    <w:p w:rsidR="0084638B" w:rsidRPr="001D0D83" w:rsidRDefault="0084638B" w:rsidP="0084638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</w:p>
    <w:p w:rsidR="003E1160" w:rsidRPr="00580C06" w:rsidRDefault="003E1160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8177ED" w:rsidRPr="00580C06" w:rsidRDefault="008177ED" w:rsidP="008177ED">
      <w:pPr>
        <w:jc w:val="thaiDistribute"/>
        <w:rPr>
          <w:rFonts w:ascii="TH SarabunIT๙" w:hAnsi="TH SarabunIT๙" w:cs="TH SarabunIT๙"/>
          <w:b/>
          <w:bCs/>
        </w:rPr>
      </w:pPr>
    </w:p>
    <w:p w:rsidR="00043105" w:rsidRPr="00580C06" w:rsidRDefault="00043105" w:rsidP="008177ED">
      <w:pPr>
        <w:jc w:val="thaiDistribute"/>
        <w:rPr>
          <w:rFonts w:ascii="TH SarabunIT๙" w:hAnsi="TH SarabunIT๙" w:cs="TH SarabunIT๙"/>
          <w:b/>
          <w:bCs/>
          <w:u w:val="single"/>
        </w:rPr>
      </w:pPr>
      <w:r w:rsidRPr="00580C06">
        <w:rPr>
          <w:rFonts w:ascii="TH SarabunIT๙" w:hAnsi="TH SarabunIT๙" w:cs="TH SarabunIT๙"/>
          <w:b/>
          <w:bCs/>
          <w:u w:val="single"/>
          <w:cs/>
        </w:rPr>
        <w:t>ปัญหา และอุปสรรคในการปฏิบัติงาน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  <w:t>1. จำนวนงบประมาณไม่เพียงพอในการดำเนินงานด้านโครงสร้างพื้นฐาน  เนื่องจากบางโครงการต้องใช้งบประมาณจำนวนมากในการดำเนินโครงการ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  <w:t>2. ขาดบุคลากรที่มีความรู้ความสามารถในการดำเนินงานบางด้าน เช่น ด้านประปา  ด้านคอมพิวเตอร์ เป็นต้น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  <w:t>3. ขาดความร่วมมือจากภาคประชาชนเท่าที่ควร เช่น ประชาชนยังไม่เข้าใจถึงแนวทางการดำเนินงานขององค์การบริหารส่วนตำบลและไม่มีความรู้เกี่ยวกับงาน/กิจกรรมที่องค์การบริหารส่วนตำบลจะดำเนินการ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  <w:cs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  <w:cs/>
        </w:rPr>
        <w:t>4</w:t>
      </w:r>
      <w:r w:rsidRPr="00580C06">
        <w:rPr>
          <w:rFonts w:ascii="TH SarabunIT๙" w:hAnsi="TH SarabunIT๙" w:cs="TH SarabunIT๙"/>
        </w:rPr>
        <w:t xml:space="preserve">. </w:t>
      </w:r>
      <w:r w:rsidRPr="00580C06">
        <w:rPr>
          <w:rFonts w:ascii="TH SarabunIT๙" w:hAnsi="TH SarabunIT๙" w:cs="TH SarabunIT๙"/>
          <w:cs/>
        </w:rPr>
        <w:t>ขาดบุคลากรทางด้านการป้องกันและบรรเทาสาธารณภัย  เนื่องจากภารกิจขององค์กรปกครองส่วนท้องถิ่นมีเพิ่มมากขึ้น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  <w:cs/>
        </w:rPr>
        <w:t>5</w:t>
      </w:r>
      <w:r w:rsidRPr="00580C06">
        <w:rPr>
          <w:rFonts w:ascii="TH SarabunIT๙" w:hAnsi="TH SarabunIT๙" w:cs="TH SarabunIT๙"/>
        </w:rPr>
        <w:t xml:space="preserve">. </w:t>
      </w:r>
      <w:r w:rsidRPr="00580C06">
        <w:rPr>
          <w:rFonts w:ascii="TH SarabunIT๙" w:hAnsi="TH SarabunIT๙" w:cs="TH SarabunIT๙"/>
          <w:cs/>
        </w:rPr>
        <w:t>ปัญหาที่เกิดจากภัยธรรมชาติที่ไม่สามารถควบคุมได้ ทำให้การดำเนินการบางโครงการเป็นไปด้วยความล่าช้า</w:t>
      </w:r>
    </w:p>
    <w:p w:rsidR="008177ED" w:rsidRPr="00580C06" w:rsidRDefault="00043105" w:rsidP="002F7B0A">
      <w:pPr>
        <w:ind w:left="720" w:firstLine="720"/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6. ประชาชนและหน่วยงานในพื้นที่ยังไม่เข้าใจระบบขั้นตอนการทำงาน ของ  องค์กร ทำให้การ</w:t>
      </w:r>
    </w:p>
    <w:p w:rsidR="00043105" w:rsidRPr="00580C06" w:rsidRDefault="00043105" w:rsidP="00AF57A4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>ทำงานร่วมกันไม่มีประสิทธิภาพเท่าที่ควร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580C06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  <w:r w:rsidRPr="00580C06">
        <w:rPr>
          <w:rFonts w:ascii="TH SarabunIT๙" w:hAnsi="TH SarabunIT๙" w:cs="TH SarabunIT๙"/>
          <w:b/>
          <w:bCs/>
          <w:sz w:val="16"/>
          <w:szCs w:val="16"/>
          <w:cs/>
        </w:rPr>
        <w:tab/>
      </w:r>
    </w:p>
    <w:p w:rsidR="00043105" w:rsidRPr="00580C06" w:rsidRDefault="00043105" w:rsidP="0037413B">
      <w:pPr>
        <w:ind w:left="720" w:firstLine="720"/>
        <w:jc w:val="thaiDistribute"/>
        <w:rPr>
          <w:rFonts w:ascii="TH SarabunIT๙" w:hAnsi="TH SarabunIT๙" w:cs="TH SarabunIT๙"/>
          <w:b/>
          <w:bCs/>
        </w:rPr>
      </w:pPr>
      <w:r w:rsidRPr="00580C06">
        <w:rPr>
          <w:rFonts w:ascii="TH SarabunIT๙" w:hAnsi="TH SarabunIT๙" w:cs="TH SarabunIT๙"/>
          <w:b/>
          <w:bCs/>
          <w:cs/>
        </w:rPr>
        <w:t>ข้อเสนอแนะ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  <w:t>1. นำโครงการที่เกินขีดความสามารถขององค์การบริหารส่วนตำบลไปประสานกับหน่วยงานที่เกี่ยวข้องเพื่อขอรับการสนับสนุนงบประมาณในการดำเนินการต่อไป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  <w:t>2. พัฒนาและส่งเสริมความรู้ให้กับบุคลากร เช่น ฝึกอบรมในหลักสูตรต่าง ๆ อันจะเป็นประโยชน์ในการปฏิบัติงานขององค์การบริหารส่วนตำบล</w:t>
      </w:r>
    </w:p>
    <w:p w:rsidR="00043105" w:rsidRPr="00580C06" w:rsidRDefault="00043105" w:rsidP="00043105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  <w:cs/>
        </w:rPr>
        <w:tab/>
      </w:r>
      <w:r w:rsidRPr="00580C06">
        <w:rPr>
          <w:rFonts w:ascii="TH SarabunIT๙" w:hAnsi="TH SarabunIT๙" w:cs="TH SarabunIT๙"/>
          <w:cs/>
        </w:rPr>
        <w:tab/>
        <w:t>3. ประชาสัมพันธ์ข้อมูลข่าวสารขององค์การบริหารส่วนตำบลอย่างต่อเนื่อง</w:t>
      </w:r>
      <w:r w:rsidRPr="00580C06">
        <w:rPr>
          <w:rFonts w:ascii="TH SarabunIT๙" w:hAnsi="TH SarabunIT๙" w:cs="TH SarabunIT๙"/>
        </w:rPr>
        <w:t xml:space="preserve"> </w:t>
      </w:r>
    </w:p>
    <w:p w:rsidR="00A6220D" w:rsidRPr="00580C06" w:rsidRDefault="00043105" w:rsidP="00912ECC">
      <w:pPr>
        <w:jc w:val="thaiDistribute"/>
        <w:rPr>
          <w:rFonts w:ascii="TH SarabunIT๙" w:hAnsi="TH SarabunIT๙" w:cs="TH SarabunIT๙"/>
        </w:rPr>
      </w:pP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</w:rPr>
        <w:tab/>
      </w:r>
      <w:r w:rsidRPr="00580C06">
        <w:rPr>
          <w:rFonts w:ascii="TH SarabunIT๙" w:hAnsi="TH SarabunIT๙" w:cs="TH SarabunIT๙"/>
          <w:cs/>
        </w:rPr>
        <w:t>4.  จัดให้มีการประชุมชี้แจง หรือทำการซักซ้อมทำความเข้าใจของกระบวนการทำงานร่วมกัน ระหว่างหน่วยงานและผู้นำชุมชน</w:t>
      </w:r>
    </w:p>
    <w:sectPr w:rsidR="00A6220D" w:rsidRPr="00580C06" w:rsidSect="00C40C3A">
      <w:pgSz w:w="11906" w:h="16838"/>
      <w:pgMar w:top="851" w:right="567" w:bottom="851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6F18" w:rsidRDefault="00496F18" w:rsidP="00A26B3E">
      <w:r>
        <w:separator/>
      </w:r>
    </w:p>
  </w:endnote>
  <w:endnote w:type="continuationSeparator" w:id="0">
    <w:p w:rsidR="00496F18" w:rsidRDefault="00496F18" w:rsidP="00A26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SN DuSit">
    <w:altName w:val="AA-1doc2-kaniga"/>
    <w:charset w:val="00"/>
    <w:family w:val="auto"/>
    <w:pitch w:val="variable"/>
    <w:sig w:usb0="00000000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0D83" w:rsidRPr="003F59AC" w:rsidRDefault="001D0D83" w:rsidP="00A26B3E">
    <w:pPr>
      <w:pStyle w:val="ac"/>
      <w:pBdr>
        <w:top w:val="thinThickSmallGap" w:sz="24" w:space="1" w:color="622423"/>
      </w:pBdr>
      <w:tabs>
        <w:tab w:val="clear" w:pos="4513"/>
        <w:tab w:val="clear" w:pos="9026"/>
        <w:tab w:val="right" w:pos="9354"/>
      </w:tabs>
      <w:jc w:val="both"/>
      <w:rPr>
        <w:rFonts w:ascii="TH Sarabun New" w:eastAsia="Times New Roman" w:hAnsi="TH Sarabun New" w:cs="TH Sarabun New"/>
        <w:sz w:val="20"/>
        <w:szCs w:val="28"/>
      </w:rPr>
    </w:pPr>
    <w:r w:rsidRPr="007D5B22">
      <w:rPr>
        <w:rFonts w:ascii="TH Sarabun New" w:eastAsia="Times New Roman" w:hAnsi="TH Sarabun New" w:cs="TH Sarabun New" w:hint="cs"/>
        <w:sz w:val="20"/>
        <w:szCs w:val="28"/>
        <w:cs/>
      </w:rPr>
      <w:t>รายงาน</w:t>
    </w:r>
    <w:r>
      <w:rPr>
        <w:rFonts w:ascii="TH Sarabun New" w:eastAsia="Times New Roman" w:hAnsi="TH Sarabun New" w:cs="TH Sarabun New" w:hint="cs"/>
        <w:sz w:val="20"/>
        <w:szCs w:val="28"/>
        <w:cs/>
      </w:rPr>
      <w:t>ผล</w:t>
    </w:r>
    <w:r w:rsidRPr="007D5B22">
      <w:rPr>
        <w:rFonts w:ascii="TH Sarabun New" w:eastAsia="Times New Roman" w:hAnsi="TH Sarabun New" w:cs="TH Sarabun New" w:hint="cs"/>
        <w:sz w:val="20"/>
        <w:szCs w:val="28"/>
        <w:cs/>
      </w:rPr>
      <w:t>การติดตามและประเมินผลแผน</w:t>
    </w:r>
    <w:r>
      <w:rPr>
        <w:rFonts w:ascii="TH Sarabun New" w:eastAsia="Times New Roman" w:hAnsi="TH Sarabun New" w:cs="TH Sarabun New" w:hint="cs"/>
        <w:sz w:val="20"/>
        <w:szCs w:val="28"/>
        <w:cs/>
      </w:rPr>
      <w:t>พัฒนาท้องถิ่น</w:t>
    </w:r>
    <w:r w:rsidRPr="007D5B22">
      <w:rPr>
        <w:rFonts w:ascii="TH Sarabun New" w:eastAsia="Times New Roman" w:hAnsi="TH Sarabun New" w:cs="TH Sarabun New" w:hint="cs"/>
        <w:sz w:val="20"/>
        <w:szCs w:val="28"/>
        <w:cs/>
      </w:rPr>
      <w:t xml:space="preserve"> (พ.ศ. </w:t>
    </w:r>
    <w:r>
      <w:rPr>
        <w:rFonts w:ascii="TH Sarabun New" w:eastAsia="Times New Roman" w:hAnsi="TH Sarabun New" w:cs="TH Sarabun New" w:hint="cs"/>
        <w:sz w:val="20"/>
        <w:szCs w:val="28"/>
        <w:cs/>
      </w:rPr>
      <w:t>2561-2565</w:t>
    </w:r>
    <w:r w:rsidRPr="007D5B22">
      <w:rPr>
        <w:rFonts w:ascii="TH Sarabun New" w:eastAsia="Times New Roman" w:hAnsi="TH Sarabun New" w:cs="TH Sarabun New" w:hint="cs"/>
        <w:sz w:val="20"/>
        <w:szCs w:val="28"/>
        <w:cs/>
      </w:rPr>
      <w:t>)</w:t>
    </w:r>
    <w:r>
      <w:rPr>
        <w:rFonts w:ascii="TH Sarabun New" w:eastAsia="Times New Roman" w:hAnsi="TH Sarabun New" w:cs="TH Sarabun New" w:hint="cs"/>
        <w:sz w:val="20"/>
        <w:szCs w:val="28"/>
        <w:cs/>
      </w:rPr>
      <w:t xml:space="preserve"> ระหว่างเดือนตุลาคม 2562-กันยายน 25</w:t>
    </w:r>
    <w:r w:rsidRPr="0077142C">
      <w:rPr>
        <w:rFonts w:ascii="TH Sarabun New" w:eastAsia="Times New Roman" w:hAnsi="TH Sarabun New" w:cs="TH Sarabun New" w:hint="cs"/>
        <w:sz w:val="28"/>
        <w:szCs w:val="28"/>
        <w:cs/>
      </w:rPr>
      <w:t>6</w:t>
    </w:r>
    <w:r>
      <w:rPr>
        <w:rFonts w:ascii="TH Sarabun New" w:eastAsia="Times New Roman" w:hAnsi="TH Sarabun New" w:cs="TH Sarabun New" w:hint="cs"/>
        <w:sz w:val="28"/>
        <w:szCs w:val="28"/>
        <w:cs/>
        <w:lang w:val="th-TH"/>
      </w:rPr>
      <w:t xml:space="preserve">3 </w:t>
    </w:r>
  </w:p>
  <w:p w:rsidR="001D0D83" w:rsidRPr="00A26B3E" w:rsidRDefault="001D0D83" w:rsidP="00A26B3E">
    <w:pPr>
      <w:pStyle w:val="ac"/>
      <w:tabs>
        <w:tab w:val="left" w:pos="2085"/>
        <w:tab w:val="right" w:pos="9099"/>
      </w:tabs>
      <w:rPr>
        <w:rFonts w:ascii="TH Sarabun New" w:hAnsi="TH Sarabun New" w:cs="TH Sarabun New"/>
        <w:sz w:val="36"/>
        <w:szCs w:val="44"/>
      </w:rPr>
    </w:pPr>
    <w:r>
      <w:rPr>
        <w:rFonts w:ascii="TH Sarabun New" w:hAnsi="TH Sarabun New" w:cs="TH Sarabun New"/>
        <w:color w:val="5B9BD5"/>
        <w:szCs w:val="32"/>
        <w:cs/>
        <w:lang w:val="th-TH"/>
      </w:rPr>
      <w:tab/>
    </w:r>
    <w:r>
      <w:rPr>
        <w:rFonts w:ascii="TH Sarabun New" w:hAnsi="TH Sarabun New" w:cs="TH Sarabun New"/>
        <w:color w:val="5B9BD5"/>
        <w:szCs w:val="32"/>
        <w:cs/>
        <w:lang w:val="th-TH"/>
      </w:rPr>
      <w:tab/>
    </w:r>
  </w:p>
  <w:p w:rsidR="001D0D83" w:rsidRDefault="001D0D8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6F18" w:rsidRDefault="00496F18" w:rsidP="00A26B3E">
      <w:r>
        <w:separator/>
      </w:r>
    </w:p>
  </w:footnote>
  <w:footnote w:type="continuationSeparator" w:id="0">
    <w:p w:rsidR="00496F18" w:rsidRDefault="00496F18" w:rsidP="00A26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7465"/>
    <w:multiLevelType w:val="hybridMultilevel"/>
    <w:tmpl w:val="03BA767A"/>
    <w:lvl w:ilvl="0" w:tplc="644642E0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3BF7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C8317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521C45"/>
    <w:multiLevelType w:val="singleLevel"/>
    <w:tmpl w:val="5080B7A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88F57A3"/>
    <w:multiLevelType w:val="hybridMultilevel"/>
    <w:tmpl w:val="2DD260C8"/>
    <w:lvl w:ilvl="0" w:tplc="5BEC0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995C2F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927C34"/>
    <w:multiLevelType w:val="hybridMultilevel"/>
    <w:tmpl w:val="1C008B9C"/>
    <w:lvl w:ilvl="0" w:tplc="9146CEEE">
      <w:start w:val="11"/>
      <w:numFmt w:val="bullet"/>
      <w:lvlText w:val="-"/>
      <w:lvlJc w:val="left"/>
      <w:pPr>
        <w:ind w:left="5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1FC27B7B"/>
    <w:multiLevelType w:val="multilevel"/>
    <w:tmpl w:val="A718B4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24"/>
        <w:szCs w:val="24"/>
        <w:lang w:bidi="th-TH"/>
      </w:rPr>
    </w:lvl>
    <w:lvl w:ilvl="2">
      <w:start w:val="1"/>
      <w:numFmt w:val="decimal"/>
      <w:isLgl/>
      <w:lvlText w:val="%1.%2.%3"/>
      <w:lvlJc w:val="left"/>
      <w:pPr>
        <w:ind w:left="1845" w:hanging="40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40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8">
    <w:nsid w:val="21394623"/>
    <w:multiLevelType w:val="singleLevel"/>
    <w:tmpl w:val="C64E112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9">
    <w:nsid w:val="2445246D"/>
    <w:multiLevelType w:val="multilevel"/>
    <w:tmpl w:val="E1B20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45" w:hanging="40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40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10">
    <w:nsid w:val="2A81424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1">
    <w:nsid w:val="2D566F9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DEE2E81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10B1E62"/>
    <w:multiLevelType w:val="singleLevel"/>
    <w:tmpl w:val="790EA17A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4">
    <w:nsid w:val="3127542A"/>
    <w:multiLevelType w:val="hybridMultilevel"/>
    <w:tmpl w:val="E4121F98"/>
    <w:lvl w:ilvl="0" w:tplc="5BEC01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1C102C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>
    <w:nsid w:val="32023DE2"/>
    <w:multiLevelType w:val="singleLevel"/>
    <w:tmpl w:val="747E8DA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7">
    <w:nsid w:val="34A144F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7766E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89600D5"/>
    <w:multiLevelType w:val="multilevel"/>
    <w:tmpl w:val="4962CA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5" w:hanging="40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40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20">
    <w:nsid w:val="3A076F09"/>
    <w:multiLevelType w:val="hybridMultilevel"/>
    <w:tmpl w:val="B53AEB0C"/>
    <w:lvl w:ilvl="0" w:tplc="A0545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191D10"/>
    <w:multiLevelType w:val="hybridMultilevel"/>
    <w:tmpl w:val="28A49E36"/>
    <w:lvl w:ilvl="0" w:tplc="60F2C334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58069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51279C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B27D66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>
    <w:nsid w:val="460E38D3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6">
    <w:nsid w:val="46A74106"/>
    <w:multiLevelType w:val="hybridMultilevel"/>
    <w:tmpl w:val="9C8065B2"/>
    <w:lvl w:ilvl="0" w:tplc="88B2B47C">
      <w:start w:val="47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A1707D6"/>
    <w:multiLevelType w:val="multilevel"/>
    <w:tmpl w:val="E1B20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45" w:hanging="40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40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29">
    <w:nsid w:val="4C383A99"/>
    <w:multiLevelType w:val="hybridMultilevel"/>
    <w:tmpl w:val="772E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A847C1"/>
    <w:multiLevelType w:val="multilevel"/>
    <w:tmpl w:val="56100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5" w:hanging="40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40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31">
    <w:nsid w:val="510E5F7D"/>
    <w:multiLevelType w:val="singleLevel"/>
    <w:tmpl w:val="01FC998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2">
    <w:nsid w:val="521365E5"/>
    <w:multiLevelType w:val="hybridMultilevel"/>
    <w:tmpl w:val="498CE16E"/>
    <w:lvl w:ilvl="0" w:tplc="2EFCFA12">
      <w:start w:val="1"/>
      <w:numFmt w:val="bullet"/>
      <w:lvlText w:val="-"/>
      <w:lvlJc w:val="left"/>
      <w:pPr>
        <w:ind w:left="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>
    <w:nsid w:val="534D777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49D61F3"/>
    <w:multiLevelType w:val="hybridMultilevel"/>
    <w:tmpl w:val="62640E50"/>
    <w:lvl w:ilvl="0" w:tplc="B4943A48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E94C4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5E5F209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62A64FBA"/>
    <w:multiLevelType w:val="multilevel"/>
    <w:tmpl w:val="9DE24F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45" w:hanging="40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40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38">
    <w:nsid w:val="63033390"/>
    <w:multiLevelType w:val="singleLevel"/>
    <w:tmpl w:val="CEAE66BA"/>
    <w:lvl w:ilvl="0">
      <w:start w:val="2"/>
      <w:numFmt w:val="decimal"/>
      <w:lvlText w:val="%1)"/>
      <w:lvlJc w:val="left"/>
      <w:pPr>
        <w:tabs>
          <w:tab w:val="num" w:pos="3585"/>
        </w:tabs>
        <w:ind w:left="3585" w:hanging="405"/>
      </w:pPr>
      <w:rPr>
        <w:rFonts w:hint="default"/>
      </w:rPr>
    </w:lvl>
  </w:abstractNum>
  <w:abstractNum w:abstractNumId="39">
    <w:nsid w:val="63AD1DB9"/>
    <w:multiLevelType w:val="multilevel"/>
    <w:tmpl w:val="E1B20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845" w:hanging="405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2565" w:hanging="405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60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432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040" w:hanging="72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5760" w:hanging="72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6840" w:hanging="1080"/>
      </w:pPr>
      <w:rPr>
        <w:rFonts w:hint="default"/>
        <w:sz w:val="32"/>
      </w:rPr>
    </w:lvl>
  </w:abstractNum>
  <w:abstractNum w:abstractNumId="40">
    <w:nsid w:val="6CD03535"/>
    <w:multiLevelType w:val="singleLevel"/>
    <w:tmpl w:val="F2DA51AA"/>
    <w:lvl w:ilvl="0">
      <w:start w:val="7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1">
    <w:nsid w:val="6FD21B2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>
    <w:nsid w:val="71BA324E"/>
    <w:multiLevelType w:val="singleLevel"/>
    <w:tmpl w:val="527EFB1E"/>
    <w:lvl w:ilvl="0">
      <w:start w:val="2"/>
      <w:numFmt w:val="decimal"/>
      <w:lvlText w:val="%1)"/>
      <w:lvlJc w:val="left"/>
      <w:pPr>
        <w:tabs>
          <w:tab w:val="num" w:pos="3540"/>
        </w:tabs>
        <w:ind w:left="3540" w:hanging="360"/>
      </w:pPr>
      <w:rPr>
        <w:rFonts w:hint="default"/>
      </w:rPr>
    </w:lvl>
  </w:abstractNum>
  <w:abstractNum w:abstractNumId="43">
    <w:nsid w:val="731661EA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7832274"/>
    <w:multiLevelType w:val="singleLevel"/>
    <w:tmpl w:val="069CE8C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5">
    <w:nsid w:val="7DF4483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41"/>
  </w:num>
  <w:num w:numId="2">
    <w:abstractNumId w:val="25"/>
  </w:num>
  <w:num w:numId="3">
    <w:abstractNumId w:val="15"/>
  </w:num>
  <w:num w:numId="4">
    <w:abstractNumId w:val="40"/>
  </w:num>
  <w:num w:numId="5">
    <w:abstractNumId w:val="22"/>
  </w:num>
  <w:num w:numId="6">
    <w:abstractNumId w:val="33"/>
  </w:num>
  <w:num w:numId="7">
    <w:abstractNumId w:val="36"/>
  </w:num>
  <w:num w:numId="8">
    <w:abstractNumId w:val="11"/>
  </w:num>
  <w:num w:numId="9">
    <w:abstractNumId w:val="5"/>
  </w:num>
  <w:num w:numId="10">
    <w:abstractNumId w:val="12"/>
  </w:num>
  <w:num w:numId="11">
    <w:abstractNumId w:val="17"/>
  </w:num>
  <w:num w:numId="12">
    <w:abstractNumId w:val="23"/>
  </w:num>
  <w:num w:numId="13">
    <w:abstractNumId w:val="35"/>
  </w:num>
  <w:num w:numId="14">
    <w:abstractNumId w:val="43"/>
  </w:num>
  <w:num w:numId="15">
    <w:abstractNumId w:val="10"/>
  </w:num>
  <w:num w:numId="16">
    <w:abstractNumId w:val="18"/>
  </w:num>
  <w:num w:numId="17">
    <w:abstractNumId w:val="1"/>
  </w:num>
  <w:num w:numId="18">
    <w:abstractNumId w:val="2"/>
  </w:num>
  <w:num w:numId="19">
    <w:abstractNumId w:val="32"/>
  </w:num>
  <w:num w:numId="20">
    <w:abstractNumId w:val="3"/>
  </w:num>
  <w:num w:numId="21">
    <w:abstractNumId w:val="31"/>
  </w:num>
  <w:num w:numId="22">
    <w:abstractNumId w:val="44"/>
  </w:num>
  <w:num w:numId="23">
    <w:abstractNumId w:val="39"/>
  </w:num>
  <w:num w:numId="24">
    <w:abstractNumId w:val="42"/>
  </w:num>
  <w:num w:numId="25">
    <w:abstractNumId w:val="8"/>
  </w:num>
  <w:num w:numId="26">
    <w:abstractNumId w:val="13"/>
  </w:num>
  <w:num w:numId="27">
    <w:abstractNumId w:val="16"/>
  </w:num>
  <w:num w:numId="28">
    <w:abstractNumId w:val="38"/>
  </w:num>
  <w:num w:numId="29">
    <w:abstractNumId w:val="24"/>
  </w:num>
  <w:num w:numId="30">
    <w:abstractNumId w:val="45"/>
  </w:num>
  <w:num w:numId="31">
    <w:abstractNumId w:val="6"/>
  </w:num>
  <w:num w:numId="32">
    <w:abstractNumId w:val="21"/>
  </w:num>
  <w:num w:numId="33">
    <w:abstractNumId w:val="0"/>
  </w:num>
  <w:num w:numId="34">
    <w:abstractNumId w:val="26"/>
  </w:num>
  <w:num w:numId="35">
    <w:abstractNumId w:val="29"/>
  </w:num>
  <w:num w:numId="36">
    <w:abstractNumId w:val="20"/>
  </w:num>
  <w:num w:numId="37">
    <w:abstractNumId w:val="27"/>
  </w:num>
  <w:num w:numId="38">
    <w:abstractNumId w:val="4"/>
  </w:num>
  <w:num w:numId="39">
    <w:abstractNumId w:val="14"/>
  </w:num>
  <w:num w:numId="40">
    <w:abstractNumId w:val="34"/>
  </w:num>
  <w:num w:numId="41">
    <w:abstractNumId w:val="7"/>
  </w:num>
  <w:num w:numId="42">
    <w:abstractNumId w:val="9"/>
  </w:num>
  <w:num w:numId="43">
    <w:abstractNumId w:val="19"/>
  </w:num>
  <w:num w:numId="44">
    <w:abstractNumId w:val="30"/>
  </w:num>
  <w:num w:numId="45">
    <w:abstractNumId w:val="37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0c6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0AF"/>
    <w:rsid w:val="00000A36"/>
    <w:rsid w:val="00001436"/>
    <w:rsid w:val="000035C2"/>
    <w:rsid w:val="000045C1"/>
    <w:rsid w:val="00005181"/>
    <w:rsid w:val="000111D0"/>
    <w:rsid w:val="00012DBE"/>
    <w:rsid w:val="00013A4D"/>
    <w:rsid w:val="00013A93"/>
    <w:rsid w:val="0001464D"/>
    <w:rsid w:val="00014697"/>
    <w:rsid w:val="00014E15"/>
    <w:rsid w:val="000172E8"/>
    <w:rsid w:val="000264DB"/>
    <w:rsid w:val="0003012F"/>
    <w:rsid w:val="000304F0"/>
    <w:rsid w:val="000306B1"/>
    <w:rsid w:val="000308E8"/>
    <w:rsid w:val="00032063"/>
    <w:rsid w:val="000338FF"/>
    <w:rsid w:val="000339C2"/>
    <w:rsid w:val="00036380"/>
    <w:rsid w:val="00037489"/>
    <w:rsid w:val="000406AF"/>
    <w:rsid w:val="000411C6"/>
    <w:rsid w:val="000424B0"/>
    <w:rsid w:val="00042C8B"/>
    <w:rsid w:val="00043105"/>
    <w:rsid w:val="0004523F"/>
    <w:rsid w:val="000474C8"/>
    <w:rsid w:val="00050C64"/>
    <w:rsid w:val="0005144B"/>
    <w:rsid w:val="0005224E"/>
    <w:rsid w:val="000547D7"/>
    <w:rsid w:val="000551A6"/>
    <w:rsid w:val="00055709"/>
    <w:rsid w:val="00061CBC"/>
    <w:rsid w:val="00061CD1"/>
    <w:rsid w:val="000623E7"/>
    <w:rsid w:val="000625EF"/>
    <w:rsid w:val="0006261A"/>
    <w:rsid w:val="000634B6"/>
    <w:rsid w:val="000677E0"/>
    <w:rsid w:val="000701F2"/>
    <w:rsid w:val="000716DB"/>
    <w:rsid w:val="0007367F"/>
    <w:rsid w:val="00077545"/>
    <w:rsid w:val="00077BFB"/>
    <w:rsid w:val="00081CBC"/>
    <w:rsid w:val="00083CCC"/>
    <w:rsid w:val="00084F35"/>
    <w:rsid w:val="00085CAC"/>
    <w:rsid w:val="00086AC6"/>
    <w:rsid w:val="00086FCB"/>
    <w:rsid w:val="000914B5"/>
    <w:rsid w:val="00092AD8"/>
    <w:rsid w:val="0009389E"/>
    <w:rsid w:val="000946BB"/>
    <w:rsid w:val="0009479F"/>
    <w:rsid w:val="00094DDE"/>
    <w:rsid w:val="0009587D"/>
    <w:rsid w:val="00095EDF"/>
    <w:rsid w:val="000A00ED"/>
    <w:rsid w:val="000A01BF"/>
    <w:rsid w:val="000A04DD"/>
    <w:rsid w:val="000A2130"/>
    <w:rsid w:val="000A295D"/>
    <w:rsid w:val="000A3DD0"/>
    <w:rsid w:val="000A448A"/>
    <w:rsid w:val="000A7B36"/>
    <w:rsid w:val="000B29E0"/>
    <w:rsid w:val="000B3517"/>
    <w:rsid w:val="000B3ABE"/>
    <w:rsid w:val="000B5523"/>
    <w:rsid w:val="000C03EE"/>
    <w:rsid w:val="000C0D83"/>
    <w:rsid w:val="000C6F97"/>
    <w:rsid w:val="000D052C"/>
    <w:rsid w:val="000D0A63"/>
    <w:rsid w:val="000D0F54"/>
    <w:rsid w:val="000D1836"/>
    <w:rsid w:val="000D1A13"/>
    <w:rsid w:val="000D2FC6"/>
    <w:rsid w:val="000D3C3C"/>
    <w:rsid w:val="000D3D26"/>
    <w:rsid w:val="000D4104"/>
    <w:rsid w:val="000D4763"/>
    <w:rsid w:val="000D4DD0"/>
    <w:rsid w:val="000D4FD4"/>
    <w:rsid w:val="000E066B"/>
    <w:rsid w:val="000E0970"/>
    <w:rsid w:val="000E1297"/>
    <w:rsid w:val="000E2756"/>
    <w:rsid w:val="000E4D62"/>
    <w:rsid w:val="000E64B2"/>
    <w:rsid w:val="000F19C1"/>
    <w:rsid w:val="000F2471"/>
    <w:rsid w:val="000F3437"/>
    <w:rsid w:val="000F5974"/>
    <w:rsid w:val="000F7349"/>
    <w:rsid w:val="001018AA"/>
    <w:rsid w:val="00101BDA"/>
    <w:rsid w:val="001054BE"/>
    <w:rsid w:val="0010606B"/>
    <w:rsid w:val="00107DE2"/>
    <w:rsid w:val="00110034"/>
    <w:rsid w:val="001107F0"/>
    <w:rsid w:val="00112ECD"/>
    <w:rsid w:val="00113301"/>
    <w:rsid w:val="001133B9"/>
    <w:rsid w:val="00113BA9"/>
    <w:rsid w:val="001230F1"/>
    <w:rsid w:val="00125748"/>
    <w:rsid w:val="001259C2"/>
    <w:rsid w:val="00126E0D"/>
    <w:rsid w:val="00127252"/>
    <w:rsid w:val="001275C0"/>
    <w:rsid w:val="00127DEB"/>
    <w:rsid w:val="00134B87"/>
    <w:rsid w:val="001361F1"/>
    <w:rsid w:val="0014191D"/>
    <w:rsid w:val="00141CD6"/>
    <w:rsid w:val="00141E9E"/>
    <w:rsid w:val="00141FCC"/>
    <w:rsid w:val="001422B2"/>
    <w:rsid w:val="001468F3"/>
    <w:rsid w:val="00150B39"/>
    <w:rsid w:val="0015128B"/>
    <w:rsid w:val="0015349F"/>
    <w:rsid w:val="0015426D"/>
    <w:rsid w:val="00155B59"/>
    <w:rsid w:val="00156276"/>
    <w:rsid w:val="001568CE"/>
    <w:rsid w:val="00160248"/>
    <w:rsid w:val="00160AC7"/>
    <w:rsid w:val="00160C69"/>
    <w:rsid w:val="001617B5"/>
    <w:rsid w:val="00162A45"/>
    <w:rsid w:val="00162C1F"/>
    <w:rsid w:val="001631F2"/>
    <w:rsid w:val="001633F5"/>
    <w:rsid w:val="00164A53"/>
    <w:rsid w:val="00165293"/>
    <w:rsid w:val="00167C26"/>
    <w:rsid w:val="00170C48"/>
    <w:rsid w:val="001722E8"/>
    <w:rsid w:val="001777B2"/>
    <w:rsid w:val="0018345D"/>
    <w:rsid w:val="0018580D"/>
    <w:rsid w:val="001869A0"/>
    <w:rsid w:val="00187DAB"/>
    <w:rsid w:val="001931B8"/>
    <w:rsid w:val="00193DE7"/>
    <w:rsid w:val="001967DA"/>
    <w:rsid w:val="00196BF5"/>
    <w:rsid w:val="00196E22"/>
    <w:rsid w:val="001A16B9"/>
    <w:rsid w:val="001A35A7"/>
    <w:rsid w:val="001A57F9"/>
    <w:rsid w:val="001A5B8B"/>
    <w:rsid w:val="001A6B7F"/>
    <w:rsid w:val="001A7790"/>
    <w:rsid w:val="001A7B34"/>
    <w:rsid w:val="001B16C0"/>
    <w:rsid w:val="001B22FE"/>
    <w:rsid w:val="001B44DD"/>
    <w:rsid w:val="001B7502"/>
    <w:rsid w:val="001C0828"/>
    <w:rsid w:val="001C1E2B"/>
    <w:rsid w:val="001C4D34"/>
    <w:rsid w:val="001C4E15"/>
    <w:rsid w:val="001C7069"/>
    <w:rsid w:val="001D0D83"/>
    <w:rsid w:val="001D0FF7"/>
    <w:rsid w:val="001D3BF2"/>
    <w:rsid w:val="001D5451"/>
    <w:rsid w:val="001D756E"/>
    <w:rsid w:val="001E0A26"/>
    <w:rsid w:val="001E41C7"/>
    <w:rsid w:val="001E656B"/>
    <w:rsid w:val="001F2526"/>
    <w:rsid w:val="001F2CC0"/>
    <w:rsid w:val="001F2D9C"/>
    <w:rsid w:val="001F5816"/>
    <w:rsid w:val="001F64D5"/>
    <w:rsid w:val="001F719A"/>
    <w:rsid w:val="001F71BA"/>
    <w:rsid w:val="002015C3"/>
    <w:rsid w:val="00202207"/>
    <w:rsid w:val="002022EB"/>
    <w:rsid w:val="00202428"/>
    <w:rsid w:val="00203DF7"/>
    <w:rsid w:val="002045BA"/>
    <w:rsid w:val="00210F5D"/>
    <w:rsid w:val="0021176D"/>
    <w:rsid w:val="00211A1B"/>
    <w:rsid w:val="0021503F"/>
    <w:rsid w:val="002157E8"/>
    <w:rsid w:val="0022010B"/>
    <w:rsid w:val="00220775"/>
    <w:rsid w:val="002209AE"/>
    <w:rsid w:val="00224047"/>
    <w:rsid w:val="002241A8"/>
    <w:rsid w:val="002273A6"/>
    <w:rsid w:val="00230C10"/>
    <w:rsid w:val="00231166"/>
    <w:rsid w:val="00231E76"/>
    <w:rsid w:val="002327A1"/>
    <w:rsid w:val="00232999"/>
    <w:rsid w:val="00232BC4"/>
    <w:rsid w:val="00233618"/>
    <w:rsid w:val="002344D5"/>
    <w:rsid w:val="002348E1"/>
    <w:rsid w:val="002355EF"/>
    <w:rsid w:val="00235A7E"/>
    <w:rsid w:val="00236294"/>
    <w:rsid w:val="00236A12"/>
    <w:rsid w:val="002374F4"/>
    <w:rsid w:val="00241496"/>
    <w:rsid w:val="00242E57"/>
    <w:rsid w:val="00243C17"/>
    <w:rsid w:val="00244BCA"/>
    <w:rsid w:val="00244DE8"/>
    <w:rsid w:val="00245B00"/>
    <w:rsid w:val="00247377"/>
    <w:rsid w:val="0025432C"/>
    <w:rsid w:val="00256AB9"/>
    <w:rsid w:val="00260589"/>
    <w:rsid w:val="0026164B"/>
    <w:rsid w:val="00262895"/>
    <w:rsid w:val="00262C52"/>
    <w:rsid w:val="002664E2"/>
    <w:rsid w:val="00266CDD"/>
    <w:rsid w:val="002671A8"/>
    <w:rsid w:val="00270832"/>
    <w:rsid w:val="00271875"/>
    <w:rsid w:val="00272CE0"/>
    <w:rsid w:val="002735F3"/>
    <w:rsid w:val="00273750"/>
    <w:rsid w:val="00273AB1"/>
    <w:rsid w:val="002751A3"/>
    <w:rsid w:val="002770B0"/>
    <w:rsid w:val="00277491"/>
    <w:rsid w:val="00280B66"/>
    <w:rsid w:val="00281B9C"/>
    <w:rsid w:val="00282502"/>
    <w:rsid w:val="00282731"/>
    <w:rsid w:val="00284FA8"/>
    <w:rsid w:val="00291831"/>
    <w:rsid w:val="00293452"/>
    <w:rsid w:val="00294A8E"/>
    <w:rsid w:val="00295A93"/>
    <w:rsid w:val="00296163"/>
    <w:rsid w:val="002963E2"/>
    <w:rsid w:val="0029669D"/>
    <w:rsid w:val="00296774"/>
    <w:rsid w:val="002972BE"/>
    <w:rsid w:val="002A35F9"/>
    <w:rsid w:val="002A76CD"/>
    <w:rsid w:val="002B1DFE"/>
    <w:rsid w:val="002B40C5"/>
    <w:rsid w:val="002B429A"/>
    <w:rsid w:val="002B685E"/>
    <w:rsid w:val="002C22F5"/>
    <w:rsid w:val="002C40C2"/>
    <w:rsid w:val="002D0527"/>
    <w:rsid w:val="002D0D7D"/>
    <w:rsid w:val="002D7832"/>
    <w:rsid w:val="002D7E6D"/>
    <w:rsid w:val="002E06C8"/>
    <w:rsid w:val="002E15D6"/>
    <w:rsid w:val="002E19F7"/>
    <w:rsid w:val="002E2A59"/>
    <w:rsid w:val="002E5601"/>
    <w:rsid w:val="002F1B97"/>
    <w:rsid w:val="002F2969"/>
    <w:rsid w:val="002F43C0"/>
    <w:rsid w:val="002F7B0A"/>
    <w:rsid w:val="00300238"/>
    <w:rsid w:val="003005C6"/>
    <w:rsid w:val="0030520F"/>
    <w:rsid w:val="0030650A"/>
    <w:rsid w:val="00306636"/>
    <w:rsid w:val="00311ABF"/>
    <w:rsid w:val="00313383"/>
    <w:rsid w:val="0031687F"/>
    <w:rsid w:val="003224BE"/>
    <w:rsid w:val="003268B0"/>
    <w:rsid w:val="00326E0A"/>
    <w:rsid w:val="00333E49"/>
    <w:rsid w:val="00334251"/>
    <w:rsid w:val="00342581"/>
    <w:rsid w:val="00343855"/>
    <w:rsid w:val="00343C16"/>
    <w:rsid w:val="003445D3"/>
    <w:rsid w:val="00345A9E"/>
    <w:rsid w:val="00346DEE"/>
    <w:rsid w:val="00352475"/>
    <w:rsid w:val="0035466D"/>
    <w:rsid w:val="00355E2A"/>
    <w:rsid w:val="00356892"/>
    <w:rsid w:val="0035773A"/>
    <w:rsid w:val="0036033D"/>
    <w:rsid w:val="00361A07"/>
    <w:rsid w:val="00363380"/>
    <w:rsid w:val="00363500"/>
    <w:rsid w:val="00364F54"/>
    <w:rsid w:val="00366182"/>
    <w:rsid w:val="003664A9"/>
    <w:rsid w:val="003666BE"/>
    <w:rsid w:val="003674C1"/>
    <w:rsid w:val="003675EE"/>
    <w:rsid w:val="0037177A"/>
    <w:rsid w:val="0037413B"/>
    <w:rsid w:val="003746E7"/>
    <w:rsid w:val="00376124"/>
    <w:rsid w:val="00386A0E"/>
    <w:rsid w:val="00387008"/>
    <w:rsid w:val="00387CDA"/>
    <w:rsid w:val="00387F55"/>
    <w:rsid w:val="0039001A"/>
    <w:rsid w:val="00391A17"/>
    <w:rsid w:val="0039302C"/>
    <w:rsid w:val="0039313D"/>
    <w:rsid w:val="00393169"/>
    <w:rsid w:val="00396489"/>
    <w:rsid w:val="00397296"/>
    <w:rsid w:val="003979F1"/>
    <w:rsid w:val="003A0028"/>
    <w:rsid w:val="003A3614"/>
    <w:rsid w:val="003A515B"/>
    <w:rsid w:val="003A56D7"/>
    <w:rsid w:val="003A6D45"/>
    <w:rsid w:val="003B0B6E"/>
    <w:rsid w:val="003B43AC"/>
    <w:rsid w:val="003B478B"/>
    <w:rsid w:val="003B7E6F"/>
    <w:rsid w:val="003C1630"/>
    <w:rsid w:val="003C2E03"/>
    <w:rsid w:val="003D0C4A"/>
    <w:rsid w:val="003D692F"/>
    <w:rsid w:val="003D707B"/>
    <w:rsid w:val="003E018E"/>
    <w:rsid w:val="003E1160"/>
    <w:rsid w:val="003E124C"/>
    <w:rsid w:val="003E241E"/>
    <w:rsid w:val="003E266D"/>
    <w:rsid w:val="003E2A3A"/>
    <w:rsid w:val="003E46F9"/>
    <w:rsid w:val="003E590A"/>
    <w:rsid w:val="003E65F8"/>
    <w:rsid w:val="003E666F"/>
    <w:rsid w:val="003E726E"/>
    <w:rsid w:val="003F281E"/>
    <w:rsid w:val="003F5217"/>
    <w:rsid w:val="003F59AC"/>
    <w:rsid w:val="003F7B86"/>
    <w:rsid w:val="003F7FBD"/>
    <w:rsid w:val="004048E2"/>
    <w:rsid w:val="0040687A"/>
    <w:rsid w:val="0040734A"/>
    <w:rsid w:val="00411E1A"/>
    <w:rsid w:val="004130AF"/>
    <w:rsid w:val="004131FC"/>
    <w:rsid w:val="00416493"/>
    <w:rsid w:val="0041790D"/>
    <w:rsid w:val="004218AB"/>
    <w:rsid w:val="00421BCA"/>
    <w:rsid w:val="00422335"/>
    <w:rsid w:val="00423342"/>
    <w:rsid w:val="00423E32"/>
    <w:rsid w:val="00426A2B"/>
    <w:rsid w:val="004322A2"/>
    <w:rsid w:val="00432C1A"/>
    <w:rsid w:val="00432F4A"/>
    <w:rsid w:val="0044107E"/>
    <w:rsid w:val="00443A2D"/>
    <w:rsid w:val="00450548"/>
    <w:rsid w:val="004524E8"/>
    <w:rsid w:val="00456DCB"/>
    <w:rsid w:val="0046189F"/>
    <w:rsid w:val="00461D20"/>
    <w:rsid w:val="00462644"/>
    <w:rsid w:val="00464752"/>
    <w:rsid w:val="00464B88"/>
    <w:rsid w:val="00467FEB"/>
    <w:rsid w:val="004715D9"/>
    <w:rsid w:val="00474CFB"/>
    <w:rsid w:val="00476D2F"/>
    <w:rsid w:val="00477469"/>
    <w:rsid w:val="00480377"/>
    <w:rsid w:val="00480E1D"/>
    <w:rsid w:val="00482F07"/>
    <w:rsid w:val="004831BA"/>
    <w:rsid w:val="004839B3"/>
    <w:rsid w:val="004853DF"/>
    <w:rsid w:val="0048555A"/>
    <w:rsid w:val="00485E37"/>
    <w:rsid w:val="00486E6D"/>
    <w:rsid w:val="004910CF"/>
    <w:rsid w:val="00493DF6"/>
    <w:rsid w:val="0049509F"/>
    <w:rsid w:val="00496D77"/>
    <w:rsid w:val="00496E1B"/>
    <w:rsid w:val="00496F18"/>
    <w:rsid w:val="004A0660"/>
    <w:rsid w:val="004A2879"/>
    <w:rsid w:val="004A3719"/>
    <w:rsid w:val="004A749E"/>
    <w:rsid w:val="004B0E77"/>
    <w:rsid w:val="004B1189"/>
    <w:rsid w:val="004B4362"/>
    <w:rsid w:val="004B56C1"/>
    <w:rsid w:val="004B6756"/>
    <w:rsid w:val="004C0F19"/>
    <w:rsid w:val="004C10D2"/>
    <w:rsid w:val="004C1329"/>
    <w:rsid w:val="004C2392"/>
    <w:rsid w:val="004C58DE"/>
    <w:rsid w:val="004C78FA"/>
    <w:rsid w:val="004D0615"/>
    <w:rsid w:val="004D0E20"/>
    <w:rsid w:val="004D181F"/>
    <w:rsid w:val="004E41CB"/>
    <w:rsid w:val="004F0B13"/>
    <w:rsid w:val="004F0DF5"/>
    <w:rsid w:val="004F0F2B"/>
    <w:rsid w:val="004F10E2"/>
    <w:rsid w:val="004F2B01"/>
    <w:rsid w:val="004F353D"/>
    <w:rsid w:val="004F49A2"/>
    <w:rsid w:val="004F78CE"/>
    <w:rsid w:val="00500AD7"/>
    <w:rsid w:val="00503539"/>
    <w:rsid w:val="00503861"/>
    <w:rsid w:val="005038DD"/>
    <w:rsid w:val="005050A2"/>
    <w:rsid w:val="00510123"/>
    <w:rsid w:val="00511A78"/>
    <w:rsid w:val="00512CB0"/>
    <w:rsid w:val="00513896"/>
    <w:rsid w:val="00513D75"/>
    <w:rsid w:val="005209AF"/>
    <w:rsid w:val="00521930"/>
    <w:rsid w:val="0052381F"/>
    <w:rsid w:val="00523F37"/>
    <w:rsid w:val="00524C5F"/>
    <w:rsid w:val="00525019"/>
    <w:rsid w:val="00531199"/>
    <w:rsid w:val="00536EC5"/>
    <w:rsid w:val="00540069"/>
    <w:rsid w:val="00542264"/>
    <w:rsid w:val="00551CCE"/>
    <w:rsid w:val="00560F9C"/>
    <w:rsid w:val="005622B4"/>
    <w:rsid w:val="005664ED"/>
    <w:rsid w:val="005731FA"/>
    <w:rsid w:val="00575966"/>
    <w:rsid w:val="00576116"/>
    <w:rsid w:val="00576188"/>
    <w:rsid w:val="0057668B"/>
    <w:rsid w:val="00580AD8"/>
    <w:rsid w:val="00580C06"/>
    <w:rsid w:val="00583BF5"/>
    <w:rsid w:val="00584E27"/>
    <w:rsid w:val="00585DFF"/>
    <w:rsid w:val="00586C21"/>
    <w:rsid w:val="00591F7A"/>
    <w:rsid w:val="005954DA"/>
    <w:rsid w:val="005956AA"/>
    <w:rsid w:val="00597CD1"/>
    <w:rsid w:val="005A195B"/>
    <w:rsid w:val="005A3E53"/>
    <w:rsid w:val="005A4CC5"/>
    <w:rsid w:val="005A6C1D"/>
    <w:rsid w:val="005A7DB1"/>
    <w:rsid w:val="005B0EC2"/>
    <w:rsid w:val="005B247A"/>
    <w:rsid w:val="005B4BBC"/>
    <w:rsid w:val="005B5C9F"/>
    <w:rsid w:val="005B7F45"/>
    <w:rsid w:val="005C087D"/>
    <w:rsid w:val="005C2B7B"/>
    <w:rsid w:val="005C4233"/>
    <w:rsid w:val="005C6BC5"/>
    <w:rsid w:val="005C6C95"/>
    <w:rsid w:val="005C7D16"/>
    <w:rsid w:val="005D0043"/>
    <w:rsid w:val="005D02D4"/>
    <w:rsid w:val="005D0564"/>
    <w:rsid w:val="005D1145"/>
    <w:rsid w:val="005D21EE"/>
    <w:rsid w:val="005D6AFA"/>
    <w:rsid w:val="005D7095"/>
    <w:rsid w:val="005E314C"/>
    <w:rsid w:val="005E3BC4"/>
    <w:rsid w:val="005E4D2F"/>
    <w:rsid w:val="005E50FD"/>
    <w:rsid w:val="005E669D"/>
    <w:rsid w:val="005E7B50"/>
    <w:rsid w:val="005F16DB"/>
    <w:rsid w:val="005F46A7"/>
    <w:rsid w:val="005F4C7A"/>
    <w:rsid w:val="005F708B"/>
    <w:rsid w:val="00601116"/>
    <w:rsid w:val="00602B92"/>
    <w:rsid w:val="006044A8"/>
    <w:rsid w:val="00604DBB"/>
    <w:rsid w:val="006055BD"/>
    <w:rsid w:val="00606019"/>
    <w:rsid w:val="00607E3E"/>
    <w:rsid w:val="00621A7F"/>
    <w:rsid w:val="00623EBB"/>
    <w:rsid w:val="00625AB9"/>
    <w:rsid w:val="00630840"/>
    <w:rsid w:val="00630D43"/>
    <w:rsid w:val="00630DC6"/>
    <w:rsid w:val="006313DD"/>
    <w:rsid w:val="00632040"/>
    <w:rsid w:val="00632505"/>
    <w:rsid w:val="00633FD1"/>
    <w:rsid w:val="00634B91"/>
    <w:rsid w:val="00635935"/>
    <w:rsid w:val="00635CA3"/>
    <w:rsid w:val="00641970"/>
    <w:rsid w:val="006439C6"/>
    <w:rsid w:val="00643DEF"/>
    <w:rsid w:val="00645850"/>
    <w:rsid w:val="00646AC1"/>
    <w:rsid w:val="006473EB"/>
    <w:rsid w:val="00653062"/>
    <w:rsid w:val="006531F8"/>
    <w:rsid w:val="0065378A"/>
    <w:rsid w:val="0065391E"/>
    <w:rsid w:val="00654707"/>
    <w:rsid w:val="0065539C"/>
    <w:rsid w:val="006606DC"/>
    <w:rsid w:val="006621EA"/>
    <w:rsid w:val="00663230"/>
    <w:rsid w:val="00663BAD"/>
    <w:rsid w:val="00665F0D"/>
    <w:rsid w:val="006706DF"/>
    <w:rsid w:val="006719B0"/>
    <w:rsid w:val="00671AEC"/>
    <w:rsid w:val="006724B8"/>
    <w:rsid w:val="006747E0"/>
    <w:rsid w:val="006756C7"/>
    <w:rsid w:val="00675CF0"/>
    <w:rsid w:val="006804C2"/>
    <w:rsid w:val="006838C7"/>
    <w:rsid w:val="00684044"/>
    <w:rsid w:val="006843E9"/>
    <w:rsid w:val="006852C5"/>
    <w:rsid w:val="0068620A"/>
    <w:rsid w:val="00690BD3"/>
    <w:rsid w:val="0069109C"/>
    <w:rsid w:val="00691994"/>
    <w:rsid w:val="00692DE9"/>
    <w:rsid w:val="00693E97"/>
    <w:rsid w:val="006943DC"/>
    <w:rsid w:val="00696809"/>
    <w:rsid w:val="006A07E4"/>
    <w:rsid w:val="006A1F23"/>
    <w:rsid w:val="006A408E"/>
    <w:rsid w:val="006A5923"/>
    <w:rsid w:val="006A6412"/>
    <w:rsid w:val="006A784F"/>
    <w:rsid w:val="006B52BE"/>
    <w:rsid w:val="006B5379"/>
    <w:rsid w:val="006B76C5"/>
    <w:rsid w:val="006C4EC6"/>
    <w:rsid w:val="006D01F2"/>
    <w:rsid w:val="006D0217"/>
    <w:rsid w:val="006D0F52"/>
    <w:rsid w:val="006D41A9"/>
    <w:rsid w:val="006D5207"/>
    <w:rsid w:val="006D6909"/>
    <w:rsid w:val="006D6E7C"/>
    <w:rsid w:val="006E6791"/>
    <w:rsid w:val="006E6807"/>
    <w:rsid w:val="006F0BB6"/>
    <w:rsid w:val="006F1FE5"/>
    <w:rsid w:val="006F2BD1"/>
    <w:rsid w:val="006F3137"/>
    <w:rsid w:val="006F3636"/>
    <w:rsid w:val="006F3925"/>
    <w:rsid w:val="00700AA5"/>
    <w:rsid w:val="007042A9"/>
    <w:rsid w:val="00710279"/>
    <w:rsid w:val="007102B1"/>
    <w:rsid w:val="00711C5F"/>
    <w:rsid w:val="007122C0"/>
    <w:rsid w:val="00712985"/>
    <w:rsid w:val="0071651C"/>
    <w:rsid w:val="00716701"/>
    <w:rsid w:val="0071735E"/>
    <w:rsid w:val="00720541"/>
    <w:rsid w:val="00721174"/>
    <w:rsid w:val="007237B9"/>
    <w:rsid w:val="00723DA8"/>
    <w:rsid w:val="00724A53"/>
    <w:rsid w:val="00727E52"/>
    <w:rsid w:val="00727ED3"/>
    <w:rsid w:val="00727FA6"/>
    <w:rsid w:val="007308CF"/>
    <w:rsid w:val="00730987"/>
    <w:rsid w:val="00731177"/>
    <w:rsid w:val="00731264"/>
    <w:rsid w:val="00731682"/>
    <w:rsid w:val="00731792"/>
    <w:rsid w:val="00732ACF"/>
    <w:rsid w:val="007337EE"/>
    <w:rsid w:val="00736015"/>
    <w:rsid w:val="00746063"/>
    <w:rsid w:val="0075214A"/>
    <w:rsid w:val="007522E0"/>
    <w:rsid w:val="00753CBE"/>
    <w:rsid w:val="007547EB"/>
    <w:rsid w:val="00755346"/>
    <w:rsid w:val="0075600D"/>
    <w:rsid w:val="00756B35"/>
    <w:rsid w:val="00760D78"/>
    <w:rsid w:val="00762559"/>
    <w:rsid w:val="00762E91"/>
    <w:rsid w:val="007632C6"/>
    <w:rsid w:val="007634A6"/>
    <w:rsid w:val="0076420E"/>
    <w:rsid w:val="00764B87"/>
    <w:rsid w:val="00764C4B"/>
    <w:rsid w:val="007667C0"/>
    <w:rsid w:val="00766E53"/>
    <w:rsid w:val="00767FFC"/>
    <w:rsid w:val="007709EE"/>
    <w:rsid w:val="0077142C"/>
    <w:rsid w:val="007741CE"/>
    <w:rsid w:val="00774389"/>
    <w:rsid w:val="00776D4F"/>
    <w:rsid w:val="00777C93"/>
    <w:rsid w:val="00777D2B"/>
    <w:rsid w:val="007823E9"/>
    <w:rsid w:val="00782A9E"/>
    <w:rsid w:val="00785AAB"/>
    <w:rsid w:val="00786EA3"/>
    <w:rsid w:val="00793D39"/>
    <w:rsid w:val="007944EF"/>
    <w:rsid w:val="007A0AA9"/>
    <w:rsid w:val="007A3486"/>
    <w:rsid w:val="007A757D"/>
    <w:rsid w:val="007A7741"/>
    <w:rsid w:val="007A7BEF"/>
    <w:rsid w:val="007B0D3F"/>
    <w:rsid w:val="007B153A"/>
    <w:rsid w:val="007B7864"/>
    <w:rsid w:val="007C0D0C"/>
    <w:rsid w:val="007C172F"/>
    <w:rsid w:val="007C256A"/>
    <w:rsid w:val="007D157A"/>
    <w:rsid w:val="007D3368"/>
    <w:rsid w:val="007D4E49"/>
    <w:rsid w:val="007D5B22"/>
    <w:rsid w:val="007E5DC2"/>
    <w:rsid w:val="007F1FC7"/>
    <w:rsid w:val="007F2033"/>
    <w:rsid w:val="007F24BD"/>
    <w:rsid w:val="007F3709"/>
    <w:rsid w:val="007F487D"/>
    <w:rsid w:val="008005A3"/>
    <w:rsid w:val="008014BC"/>
    <w:rsid w:val="00801EE1"/>
    <w:rsid w:val="00804D39"/>
    <w:rsid w:val="00805FEE"/>
    <w:rsid w:val="008069AB"/>
    <w:rsid w:val="00806B4B"/>
    <w:rsid w:val="008074EE"/>
    <w:rsid w:val="00810237"/>
    <w:rsid w:val="008106F3"/>
    <w:rsid w:val="008119EF"/>
    <w:rsid w:val="00811DD6"/>
    <w:rsid w:val="00812881"/>
    <w:rsid w:val="00813229"/>
    <w:rsid w:val="0081349E"/>
    <w:rsid w:val="00814338"/>
    <w:rsid w:val="0081456A"/>
    <w:rsid w:val="0081508B"/>
    <w:rsid w:val="00817733"/>
    <w:rsid w:val="008177ED"/>
    <w:rsid w:val="00820544"/>
    <w:rsid w:val="0082098C"/>
    <w:rsid w:val="0082367B"/>
    <w:rsid w:val="00824CDA"/>
    <w:rsid w:val="00825B6B"/>
    <w:rsid w:val="00836E18"/>
    <w:rsid w:val="00840020"/>
    <w:rsid w:val="0084037C"/>
    <w:rsid w:val="00841B7C"/>
    <w:rsid w:val="00843A87"/>
    <w:rsid w:val="0084638B"/>
    <w:rsid w:val="0085064D"/>
    <w:rsid w:val="0085076E"/>
    <w:rsid w:val="00851E3F"/>
    <w:rsid w:val="008529B3"/>
    <w:rsid w:val="00853231"/>
    <w:rsid w:val="008622A1"/>
    <w:rsid w:val="00862E11"/>
    <w:rsid w:val="008638CF"/>
    <w:rsid w:val="00863EEC"/>
    <w:rsid w:val="00864564"/>
    <w:rsid w:val="00865494"/>
    <w:rsid w:val="00867982"/>
    <w:rsid w:val="00867C95"/>
    <w:rsid w:val="008721BF"/>
    <w:rsid w:val="00875BA0"/>
    <w:rsid w:val="008766D0"/>
    <w:rsid w:val="008766D8"/>
    <w:rsid w:val="00881CCA"/>
    <w:rsid w:val="00894CFF"/>
    <w:rsid w:val="00895B26"/>
    <w:rsid w:val="00895C9C"/>
    <w:rsid w:val="008A287A"/>
    <w:rsid w:val="008A404A"/>
    <w:rsid w:val="008A4713"/>
    <w:rsid w:val="008A7A75"/>
    <w:rsid w:val="008B07A7"/>
    <w:rsid w:val="008B4543"/>
    <w:rsid w:val="008B5334"/>
    <w:rsid w:val="008B6F6A"/>
    <w:rsid w:val="008B7890"/>
    <w:rsid w:val="008B795C"/>
    <w:rsid w:val="008C3D98"/>
    <w:rsid w:val="008C7396"/>
    <w:rsid w:val="008C794F"/>
    <w:rsid w:val="008D0018"/>
    <w:rsid w:val="008D031C"/>
    <w:rsid w:val="008D4697"/>
    <w:rsid w:val="008D6452"/>
    <w:rsid w:val="008E0740"/>
    <w:rsid w:val="008E0ECB"/>
    <w:rsid w:val="008E2366"/>
    <w:rsid w:val="008E2B59"/>
    <w:rsid w:val="008E3B0F"/>
    <w:rsid w:val="008E443D"/>
    <w:rsid w:val="008E491C"/>
    <w:rsid w:val="008E5047"/>
    <w:rsid w:val="008E5412"/>
    <w:rsid w:val="008E6447"/>
    <w:rsid w:val="008E7753"/>
    <w:rsid w:val="008F02D9"/>
    <w:rsid w:val="008F183C"/>
    <w:rsid w:val="008F462C"/>
    <w:rsid w:val="008F6E91"/>
    <w:rsid w:val="0090180A"/>
    <w:rsid w:val="0090405B"/>
    <w:rsid w:val="00906E1B"/>
    <w:rsid w:val="009074A9"/>
    <w:rsid w:val="009077E9"/>
    <w:rsid w:val="0091011C"/>
    <w:rsid w:val="009106D7"/>
    <w:rsid w:val="00910FE7"/>
    <w:rsid w:val="00912ECC"/>
    <w:rsid w:val="009145BD"/>
    <w:rsid w:val="009176A1"/>
    <w:rsid w:val="00922053"/>
    <w:rsid w:val="009241C8"/>
    <w:rsid w:val="00924F94"/>
    <w:rsid w:val="009274AC"/>
    <w:rsid w:val="009307EE"/>
    <w:rsid w:val="00931606"/>
    <w:rsid w:val="00931873"/>
    <w:rsid w:val="00931BAC"/>
    <w:rsid w:val="0093601C"/>
    <w:rsid w:val="00936F76"/>
    <w:rsid w:val="00937328"/>
    <w:rsid w:val="00940C18"/>
    <w:rsid w:val="00942D78"/>
    <w:rsid w:val="00943265"/>
    <w:rsid w:val="0094391F"/>
    <w:rsid w:val="0094609F"/>
    <w:rsid w:val="00950142"/>
    <w:rsid w:val="009534CB"/>
    <w:rsid w:val="009536F6"/>
    <w:rsid w:val="00953A45"/>
    <w:rsid w:val="00953DBE"/>
    <w:rsid w:val="009569FF"/>
    <w:rsid w:val="00960228"/>
    <w:rsid w:val="009620BD"/>
    <w:rsid w:val="009626F0"/>
    <w:rsid w:val="00962DC2"/>
    <w:rsid w:val="00962FAE"/>
    <w:rsid w:val="009654CF"/>
    <w:rsid w:val="00971772"/>
    <w:rsid w:val="009721E9"/>
    <w:rsid w:val="00981997"/>
    <w:rsid w:val="00984F6E"/>
    <w:rsid w:val="009857AA"/>
    <w:rsid w:val="00985D1B"/>
    <w:rsid w:val="00990270"/>
    <w:rsid w:val="00990BBD"/>
    <w:rsid w:val="00990D7A"/>
    <w:rsid w:val="0099268F"/>
    <w:rsid w:val="00992889"/>
    <w:rsid w:val="00992EB5"/>
    <w:rsid w:val="009958EF"/>
    <w:rsid w:val="009959A2"/>
    <w:rsid w:val="00995E0E"/>
    <w:rsid w:val="009968FA"/>
    <w:rsid w:val="00996A55"/>
    <w:rsid w:val="0099743C"/>
    <w:rsid w:val="00997980"/>
    <w:rsid w:val="009A069B"/>
    <w:rsid w:val="009A229F"/>
    <w:rsid w:val="009A25BF"/>
    <w:rsid w:val="009A39EA"/>
    <w:rsid w:val="009A4228"/>
    <w:rsid w:val="009A5A01"/>
    <w:rsid w:val="009A5C05"/>
    <w:rsid w:val="009A6339"/>
    <w:rsid w:val="009B08CD"/>
    <w:rsid w:val="009B0FA8"/>
    <w:rsid w:val="009B0FBC"/>
    <w:rsid w:val="009B203E"/>
    <w:rsid w:val="009B20C3"/>
    <w:rsid w:val="009B3790"/>
    <w:rsid w:val="009B3822"/>
    <w:rsid w:val="009B49C0"/>
    <w:rsid w:val="009B62F7"/>
    <w:rsid w:val="009B63C9"/>
    <w:rsid w:val="009C430D"/>
    <w:rsid w:val="009C5BE3"/>
    <w:rsid w:val="009C72A5"/>
    <w:rsid w:val="009C7B1A"/>
    <w:rsid w:val="009D008C"/>
    <w:rsid w:val="009D0E6E"/>
    <w:rsid w:val="009D103E"/>
    <w:rsid w:val="009D36F8"/>
    <w:rsid w:val="009D3BB0"/>
    <w:rsid w:val="009D54B7"/>
    <w:rsid w:val="009D5A75"/>
    <w:rsid w:val="009D5B55"/>
    <w:rsid w:val="009D62F0"/>
    <w:rsid w:val="009D6B42"/>
    <w:rsid w:val="009E0325"/>
    <w:rsid w:val="009E1925"/>
    <w:rsid w:val="009E2724"/>
    <w:rsid w:val="009E4383"/>
    <w:rsid w:val="009E4B83"/>
    <w:rsid w:val="009E61D1"/>
    <w:rsid w:val="009F2967"/>
    <w:rsid w:val="009F3022"/>
    <w:rsid w:val="009F307C"/>
    <w:rsid w:val="009F35BE"/>
    <w:rsid w:val="009F78B8"/>
    <w:rsid w:val="009F794F"/>
    <w:rsid w:val="00A02F7A"/>
    <w:rsid w:val="00A04C5C"/>
    <w:rsid w:val="00A05BB1"/>
    <w:rsid w:val="00A06BD6"/>
    <w:rsid w:val="00A071FD"/>
    <w:rsid w:val="00A103AA"/>
    <w:rsid w:val="00A118CA"/>
    <w:rsid w:val="00A12F77"/>
    <w:rsid w:val="00A12FAB"/>
    <w:rsid w:val="00A178C9"/>
    <w:rsid w:val="00A20CD8"/>
    <w:rsid w:val="00A22196"/>
    <w:rsid w:val="00A23A6A"/>
    <w:rsid w:val="00A243B7"/>
    <w:rsid w:val="00A25C3F"/>
    <w:rsid w:val="00A25D05"/>
    <w:rsid w:val="00A26036"/>
    <w:rsid w:val="00A26B3E"/>
    <w:rsid w:val="00A27855"/>
    <w:rsid w:val="00A33BED"/>
    <w:rsid w:val="00A34A58"/>
    <w:rsid w:val="00A34CE1"/>
    <w:rsid w:val="00A34F35"/>
    <w:rsid w:val="00A35AA6"/>
    <w:rsid w:val="00A407F2"/>
    <w:rsid w:val="00A408C5"/>
    <w:rsid w:val="00A40F44"/>
    <w:rsid w:val="00A419C6"/>
    <w:rsid w:val="00A41DEB"/>
    <w:rsid w:val="00A44B0B"/>
    <w:rsid w:val="00A50E6F"/>
    <w:rsid w:val="00A536B8"/>
    <w:rsid w:val="00A56C45"/>
    <w:rsid w:val="00A57DE7"/>
    <w:rsid w:val="00A6220D"/>
    <w:rsid w:val="00A62C09"/>
    <w:rsid w:val="00A65F02"/>
    <w:rsid w:val="00A6643B"/>
    <w:rsid w:val="00A7401A"/>
    <w:rsid w:val="00A74CD8"/>
    <w:rsid w:val="00A76AA3"/>
    <w:rsid w:val="00A80C4C"/>
    <w:rsid w:val="00A81951"/>
    <w:rsid w:val="00A821A8"/>
    <w:rsid w:val="00A8245F"/>
    <w:rsid w:val="00A84FF6"/>
    <w:rsid w:val="00A85009"/>
    <w:rsid w:val="00A86F33"/>
    <w:rsid w:val="00A904E9"/>
    <w:rsid w:val="00A90D8C"/>
    <w:rsid w:val="00A92F44"/>
    <w:rsid w:val="00A95B6D"/>
    <w:rsid w:val="00A95DB8"/>
    <w:rsid w:val="00A964F7"/>
    <w:rsid w:val="00AA07F5"/>
    <w:rsid w:val="00AA13C6"/>
    <w:rsid w:val="00AA53F3"/>
    <w:rsid w:val="00AA6BEB"/>
    <w:rsid w:val="00AB1169"/>
    <w:rsid w:val="00AB3CCF"/>
    <w:rsid w:val="00AB5938"/>
    <w:rsid w:val="00AC0280"/>
    <w:rsid w:val="00AC0E23"/>
    <w:rsid w:val="00AC166E"/>
    <w:rsid w:val="00AC19DD"/>
    <w:rsid w:val="00AC20E8"/>
    <w:rsid w:val="00AC3AE4"/>
    <w:rsid w:val="00AC41E3"/>
    <w:rsid w:val="00AC4B82"/>
    <w:rsid w:val="00AC4E73"/>
    <w:rsid w:val="00AC5D57"/>
    <w:rsid w:val="00AC74C9"/>
    <w:rsid w:val="00AD0C65"/>
    <w:rsid w:val="00AD2087"/>
    <w:rsid w:val="00AD2FCB"/>
    <w:rsid w:val="00AD3721"/>
    <w:rsid w:val="00AD53C4"/>
    <w:rsid w:val="00AD6692"/>
    <w:rsid w:val="00AD7382"/>
    <w:rsid w:val="00AE129F"/>
    <w:rsid w:val="00AE1DA9"/>
    <w:rsid w:val="00AE518D"/>
    <w:rsid w:val="00AE52D8"/>
    <w:rsid w:val="00AE5BD9"/>
    <w:rsid w:val="00AE61BA"/>
    <w:rsid w:val="00AE7264"/>
    <w:rsid w:val="00AE7771"/>
    <w:rsid w:val="00AF0EC0"/>
    <w:rsid w:val="00AF14F2"/>
    <w:rsid w:val="00AF2886"/>
    <w:rsid w:val="00AF50F5"/>
    <w:rsid w:val="00AF57A4"/>
    <w:rsid w:val="00AF5A5D"/>
    <w:rsid w:val="00AF5B27"/>
    <w:rsid w:val="00AF69C4"/>
    <w:rsid w:val="00AF6CC8"/>
    <w:rsid w:val="00B0126F"/>
    <w:rsid w:val="00B028E7"/>
    <w:rsid w:val="00B03E17"/>
    <w:rsid w:val="00B06052"/>
    <w:rsid w:val="00B07D4C"/>
    <w:rsid w:val="00B1378D"/>
    <w:rsid w:val="00B144B3"/>
    <w:rsid w:val="00B15AE5"/>
    <w:rsid w:val="00B16622"/>
    <w:rsid w:val="00B2267E"/>
    <w:rsid w:val="00B22D12"/>
    <w:rsid w:val="00B23161"/>
    <w:rsid w:val="00B2339B"/>
    <w:rsid w:val="00B26C6E"/>
    <w:rsid w:val="00B26F91"/>
    <w:rsid w:val="00B272DA"/>
    <w:rsid w:val="00B3170D"/>
    <w:rsid w:val="00B3479C"/>
    <w:rsid w:val="00B364AC"/>
    <w:rsid w:val="00B365BC"/>
    <w:rsid w:val="00B36831"/>
    <w:rsid w:val="00B36F49"/>
    <w:rsid w:val="00B37877"/>
    <w:rsid w:val="00B378AF"/>
    <w:rsid w:val="00B40CB6"/>
    <w:rsid w:val="00B42402"/>
    <w:rsid w:val="00B43112"/>
    <w:rsid w:val="00B4319F"/>
    <w:rsid w:val="00B43646"/>
    <w:rsid w:val="00B452AA"/>
    <w:rsid w:val="00B51269"/>
    <w:rsid w:val="00B53B3B"/>
    <w:rsid w:val="00B54B27"/>
    <w:rsid w:val="00B56F8F"/>
    <w:rsid w:val="00B61397"/>
    <w:rsid w:val="00B622A1"/>
    <w:rsid w:val="00B6446A"/>
    <w:rsid w:val="00B64AD5"/>
    <w:rsid w:val="00B6524B"/>
    <w:rsid w:val="00B66D97"/>
    <w:rsid w:val="00B71D31"/>
    <w:rsid w:val="00B73014"/>
    <w:rsid w:val="00B74FF7"/>
    <w:rsid w:val="00B809AA"/>
    <w:rsid w:val="00B82DCD"/>
    <w:rsid w:val="00B846C5"/>
    <w:rsid w:val="00B8528A"/>
    <w:rsid w:val="00B85A2E"/>
    <w:rsid w:val="00B90865"/>
    <w:rsid w:val="00B92E55"/>
    <w:rsid w:val="00B93951"/>
    <w:rsid w:val="00B94396"/>
    <w:rsid w:val="00B944A3"/>
    <w:rsid w:val="00B954A9"/>
    <w:rsid w:val="00B957D7"/>
    <w:rsid w:val="00BA43A0"/>
    <w:rsid w:val="00BA5672"/>
    <w:rsid w:val="00BA5E53"/>
    <w:rsid w:val="00BB0CBF"/>
    <w:rsid w:val="00BB17CB"/>
    <w:rsid w:val="00BB20AB"/>
    <w:rsid w:val="00BB2663"/>
    <w:rsid w:val="00BB2970"/>
    <w:rsid w:val="00BB39CF"/>
    <w:rsid w:val="00BB3C6C"/>
    <w:rsid w:val="00BB430D"/>
    <w:rsid w:val="00BB4BAF"/>
    <w:rsid w:val="00BB4CF0"/>
    <w:rsid w:val="00BB5333"/>
    <w:rsid w:val="00BB732F"/>
    <w:rsid w:val="00BB77A4"/>
    <w:rsid w:val="00BB7842"/>
    <w:rsid w:val="00BB7E0B"/>
    <w:rsid w:val="00BC0870"/>
    <w:rsid w:val="00BC1E9C"/>
    <w:rsid w:val="00BC2781"/>
    <w:rsid w:val="00BC350F"/>
    <w:rsid w:val="00BC3B4A"/>
    <w:rsid w:val="00BC479C"/>
    <w:rsid w:val="00BC4E18"/>
    <w:rsid w:val="00BD0B75"/>
    <w:rsid w:val="00BD2A49"/>
    <w:rsid w:val="00BD4E5F"/>
    <w:rsid w:val="00BD6532"/>
    <w:rsid w:val="00BD6943"/>
    <w:rsid w:val="00BE356C"/>
    <w:rsid w:val="00BE6BBC"/>
    <w:rsid w:val="00BE6FA7"/>
    <w:rsid w:val="00BF1D1F"/>
    <w:rsid w:val="00BF1E70"/>
    <w:rsid w:val="00BF2317"/>
    <w:rsid w:val="00BF3482"/>
    <w:rsid w:val="00BF3F24"/>
    <w:rsid w:val="00BF4E7D"/>
    <w:rsid w:val="00BF6F78"/>
    <w:rsid w:val="00BF7DEA"/>
    <w:rsid w:val="00C00304"/>
    <w:rsid w:val="00C01624"/>
    <w:rsid w:val="00C0280E"/>
    <w:rsid w:val="00C051B2"/>
    <w:rsid w:val="00C05E6C"/>
    <w:rsid w:val="00C063C7"/>
    <w:rsid w:val="00C07E1C"/>
    <w:rsid w:val="00C10988"/>
    <w:rsid w:val="00C109DB"/>
    <w:rsid w:val="00C10AAF"/>
    <w:rsid w:val="00C10E88"/>
    <w:rsid w:val="00C121D6"/>
    <w:rsid w:val="00C12489"/>
    <w:rsid w:val="00C13677"/>
    <w:rsid w:val="00C1372B"/>
    <w:rsid w:val="00C1532D"/>
    <w:rsid w:val="00C20178"/>
    <w:rsid w:val="00C261CE"/>
    <w:rsid w:val="00C27605"/>
    <w:rsid w:val="00C30945"/>
    <w:rsid w:val="00C3409E"/>
    <w:rsid w:val="00C34689"/>
    <w:rsid w:val="00C34CE1"/>
    <w:rsid w:val="00C35C00"/>
    <w:rsid w:val="00C36251"/>
    <w:rsid w:val="00C366B4"/>
    <w:rsid w:val="00C3798F"/>
    <w:rsid w:val="00C400AB"/>
    <w:rsid w:val="00C405E1"/>
    <w:rsid w:val="00C40C3A"/>
    <w:rsid w:val="00C412AC"/>
    <w:rsid w:val="00C42D1B"/>
    <w:rsid w:val="00C43770"/>
    <w:rsid w:val="00C44273"/>
    <w:rsid w:val="00C45218"/>
    <w:rsid w:val="00C46865"/>
    <w:rsid w:val="00C476D3"/>
    <w:rsid w:val="00C537FF"/>
    <w:rsid w:val="00C55CF3"/>
    <w:rsid w:val="00C5725E"/>
    <w:rsid w:val="00C60472"/>
    <w:rsid w:val="00C61B1A"/>
    <w:rsid w:val="00C61EDF"/>
    <w:rsid w:val="00C63CD1"/>
    <w:rsid w:val="00C6476C"/>
    <w:rsid w:val="00C65238"/>
    <w:rsid w:val="00C6687B"/>
    <w:rsid w:val="00C6705D"/>
    <w:rsid w:val="00C672BC"/>
    <w:rsid w:val="00C676BD"/>
    <w:rsid w:val="00C71506"/>
    <w:rsid w:val="00C716D9"/>
    <w:rsid w:val="00C718BA"/>
    <w:rsid w:val="00C73728"/>
    <w:rsid w:val="00C8045A"/>
    <w:rsid w:val="00C804A9"/>
    <w:rsid w:val="00C81344"/>
    <w:rsid w:val="00C83838"/>
    <w:rsid w:val="00C83CD7"/>
    <w:rsid w:val="00C85747"/>
    <w:rsid w:val="00C85F25"/>
    <w:rsid w:val="00C8657E"/>
    <w:rsid w:val="00C91563"/>
    <w:rsid w:val="00C9252E"/>
    <w:rsid w:val="00C92D91"/>
    <w:rsid w:val="00C93F22"/>
    <w:rsid w:val="00C9434B"/>
    <w:rsid w:val="00C95A62"/>
    <w:rsid w:val="00C96617"/>
    <w:rsid w:val="00C966F3"/>
    <w:rsid w:val="00CA0198"/>
    <w:rsid w:val="00CA0B2D"/>
    <w:rsid w:val="00CA1CFB"/>
    <w:rsid w:val="00CA29D4"/>
    <w:rsid w:val="00CA32C9"/>
    <w:rsid w:val="00CA6691"/>
    <w:rsid w:val="00CB345A"/>
    <w:rsid w:val="00CB3E9A"/>
    <w:rsid w:val="00CB5146"/>
    <w:rsid w:val="00CB6661"/>
    <w:rsid w:val="00CB6F2F"/>
    <w:rsid w:val="00CB7FC4"/>
    <w:rsid w:val="00CC1198"/>
    <w:rsid w:val="00CC157C"/>
    <w:rsid w:val="00CC1881"/>
    <w:rsid w:val="00CC20A9"/>
    <w:rsid w:val="00CC27C2"/>
    <w:rsid w:val="00CC3428"/>
    <w:rsid w:val="00CD22E5"/>
    <w:rsid w:val="00CD5402"/>
    <w:rsid w:val="00CD62ED"/>
    <w:rsid w:val="00CD651A"/>
    <w:rsid w:val="00CD6589"/>
    <w:rsid w:val="00CF2422"/>
    <w:rsid w:val="00CF4938"/>
    <w:rsid w:val="00CF6381"/>
    <w:rsid w:val="00D0014D"/>
    <w:rsid w:val="00D012CB"/>
    <w:rsid w:val="00D03BA4"/>
    <w:rsid w:val="00D03C0B"/>
    <w:rsid w:val="00D040B9"/>
    <w:rsid w:val="00D05A2F"/>
    <w:rsid w:val="00D100C7"/>
    <w:rsid w:val="00D122BC"/>
    <w:rsid w:val="00D12318"/>
    <w:rsid w:val="00D13DDD"/>
    <w:rsid w:val="00D140F0"/>
    <w:rsid w:val="00D16956"/>
    <w:rsid w:val="00D17CCB"/>
    <w:rsid w:val="00D223D8"/>
    <w:rsid w:val="00D22D57"/>
    <w:rsid w:val="00D26BB9"/>
    <w:rsid w:val="00D2749B"/>
    <w:rsid w:val="00D32F41"/>
    <w:rsid w:val="00D40421"/>
    <w:rsid w:val="00D404B9"/>
    <w:rsid w:val="00D413EF"/>
    <w:rsid w:val="00D442A9"/>
    <w:rsid w:val="00D46B25"/>
    <w:rsid w:val="00D5107B"/>
    <w:rsid w:val="00D528A1"/>
    <w:rsid w:val="00D532CB"/>
    <w:rsid w:val="00D53533"/>
    <w:rsid w:val="00D54020"/>
    <w:rsid w:val="00D56622"/>
    <w:rsid w:val="00D56818"/>
    <w:rsid w:val="00D56B19"/>
    <w:rsid w:val="00D57C31"/>
    <w:rsid w:val="00D57EE0"/>
    <w:rsid w:val="00D60CCA"/>
    <w:rsid w:val="00D62891"/>
    <w:rsid w:val="00D63C70"/>
    <w:rsid w:val="00D63D65"/>
    <w:rsid w:val="00D6746D"/>
    <w:rsid w:val="00D70FE5"/>
    <w:rsid w:val="00D711EA"/>
    <w:rsid w:val="00D72D3C"/>
    <w:rsid w:val="00D747F7"/>
    <w:rsid w:val="00D82D27"/>
    <w:rsid w:val="00D8367C"/>
    <w:rsid w:val="00D83ED7"/>
    <w:rsid w:val="00D852F7"/>
    <w:rsid w:val="00D85D33"/>
    <w:rsid w:val="00D860CA"/>
    <w:rsid w:val="00D876FC"/>
    <w:rsid w:val="00D87A8B"/>
    <w:rsid w:val="00D91B41"/>
    <w:rsid w:val="00D931D0"/>
    <w:rsid w:val="00D93C68"/>
    <w:rsid w:val="00D96C80"/>
    <w:rsid w:val="00DA0241"/>
    <w:rsid w:val="00DA4D30"/>
    <w:rsid w:val="00DA4E46"/>
    <w:rsid w:val="00DA58B0"/>
    <w:rsid w:val="00DA6914"/>
    <w:rsid w:val="00DA7F4D"/>
    <w:rsid w:val="00DB1432"/>
    <w:rsid w:val="00DB293A"/>
    <w:rsid w:val="00DB3C9C"/>
    <w:rsid w:val="00DB6805"/>
    <w:rsid w:val="00DB6F3B"/>
    <w:rsid w:val="00DC38DB"/>
    <w:rsid w:val="00DC4AE7"/>
    <w:rsid w:val="00DC51E5"/>
    <w:rsid w:val="00DC5218"/>
    <w:rsid w:val="00DC61D7"/>
    <w:rsid w:val="00DD10F8"/>
    <w:rsid w:val="00DD3225"/>
    <w:rsid w:val="00DD558C"/>
    <w:rsid w:val="00DD72E2"/>
    <w:rsid w:val="00DE30D3"/>
    <w:rsid w:val="00DE3199"/>
    <w:rsid w:val="00DE4424"/>
    <w:rsid w:val="00DE4758"/>
    <w:rsid w:val="00DE5291"/>
    <w:rsid w:val="00DE59A4"/>
    <w:rsid w:val="00DE5D51"/>
    <w:rsid w:val="00DE7498"/>
    <w:rsid w:val="00DE7E01"/>
    <w:rsid w:val="00DF2B04"/>
    <w:rsid w:val="00DF30B1"/>
    <w:rsid w:val="00DF3421"/>
    <w:rsid w:val="00DF3D86"/>
    <w:rsid w:val="00DF48A1"/>
    <w:rsid w:val="00DF4FDE"/>
    <w:rsid w:val="00E04FA9"/>
    <w:rsid w:val="00E05FBD"/>
    <w:rsid w:val="00E065B4"/>
    <w:rsid w:val="00E10705"/>
    <w:rsid w:val="00E109E0"/>
    <w:rsid w:val="00E11202"/>
    <w:rsid w:val="00E12EEC"/>
    <w:rsid w:val="00E150C1"/>
    <w:rsid w:val="00E16327"/>
    <w:rsid w:val="00E21540"/>
    <w:rsid w:val="00E21735"/>
    <w:rsid w:val="00E23124"/>
    <w:rsid w:val="00E23611"/>
    <w:rsid w:val="00E23BE9"/>
    <w:rsid w:val="00E23F24"/>
    <w:rsid w:val="00E26322"/>
    <w:rsid w:val="00E27345"/>
    <w:rsid w:val="00E30707"/>
    <w:rsid w:val="00E30EFD"/>
    <w:rsid w:val="00E31757"/>
    <w:rsid w:val="00E31D10"/>
    <w:rsid w:val="00E365A2"/>
    <w:rsid w:val="00E40098"/>
    <w:rsid w:val="00E4436D"/>
    <w:rsid w:val="00E45ABF"/>
    <w:rsid w:val="00E45C2B"/>
    <w:rsid w:val="00E50AAD"/>
    <w:rsid w:val="00E51100"/>
    <w:rsid w:val="00E549F6"/>
    <w:rsid w:val="00E6037A"/>
    <w:rsid w:val="00E60BAA"/>
    <w:rsid w:val="00E60C5B"/>
    <w:rsid w:val="00E62B95"/>
    <w:rsid w:val="00E630FC"/>
    <w:rsid w:val="00E6588F"/>
    <w:rsid w:val="00E70789"/>
    <w:rsid w:val="00E7155A"/>
    <w:rsid w:val="00E71A5B"/>
    <w:rsid w:val="00E71D63"/>
    <w:rsid w:val="00E71E82"/>
    <w:rsid w:val="00E73B6D"/>
    <w:rsid w:val="00E73BA4"/>
    <w:rsid w:val="00E7558E"/>
    <w:rsid w:val="00E7675A"/>
    <w:rsid w:val="00E76CD3"/>
    <w:rsid w:val="00E77686"/>
    <w:rsid w:val="00E77C91"/>
    <w:rsid w:val="00E80C4F"/>
    <w:rsid w:val="00E813F2"/>
    <w:rsid w:val="00E84A5B"/>
    <w:rsid w:val="00E84B23"/>
    <w:rsid w:val="00E84B28"/>
    <w:rsid w:val="00E85FDC"/>
    <w:rsid w:val="00E87DA5"/>
    <w:rsid w:val="00E901DF"/>
    <w:rsid w:val="00E92F03"/>
    <w:rsid w:val="00E95687"/>
    <w:rsid w:val="00E959CD"/>
    <w:rsid w:val="00E964CA"/>
    <w:rsid w:val="00EA176B"/>
    <w:rsid w:val="00EA34C4"/>
    <w:rsid w:val="00EA373F"/>
    <w:rsid w:val="00EA39C3"/>
    <w:rsid w:val="00EA545F"/>
    <w:rsid w:val="00EA62D3"/>
    <w:rsid w:val="00EB033D"/>
    <w:rsid w:val="00EB0F97"/>
    <w:rsid w:val="00EB6CD7"/>
    <w:rsid w:val="00EB7E87"/>
    <w:rsid w:val="00EB7F06"/>
    <w:rsid w:val="00EC1D54"/>
    <w:rsid w:val="00EC52F3"/>
    <w:rsid w:val="00EC5695"/>
    <w:rsid w:val="00ED0234"/>
    <w:rsid w:val="00ED1C6D"/>
    <w:rsid w:val="00ED2F40"/>
    <w:rsid w:val="00ED32D3"/>
    <w:rsid w:val="00ED49BC"/>
    <w:rsid w:val="00ED5435"/>
    <w:rsid w:val="00ED5DEF"/>
    <w:rsid w:val="00EE2613"/>
    <w:rsid w:val="00EE2CE4"/>
    <w:rsid w:val="00EE4CBE"/>
    <w:rsid w:val="00EE4E68"/>
    <w:rsid w:val="00EF0640"/>
    <w:rsid w:val="00EF3057"/>
    <w:rsid w:val="00EF3BE1"/>
    <w:rsid w:val="00EF6EA6"/>
    <w:rsid w:val="00F00B94"/>
    <w:rsid w:val="00F02FDD"/>
    <w:rsid w:val="00F0480D"/>
    <w:rsid w:val="00F0691D"/>
    <w:rsid w:val="00F10DE2"/>
    <w:rsid w:val="00F119B7"/>
    <w:rsid w:val="00F13825"/>
    <w:rsid w:val="00F13C71"/>
    <w:rsid w:val="00F159AF"/>
    <w:rsid w:val="00F20457"/>
    <w:rsid w:val="00F22195"/>
    <w:rsid w:val="00F25937"/>
    <w:rsid w:val="00F25CC9"/>
    <w:rsid w:val="00F25EDE"/>
    <w:rsid w:val="00F26E77"/>
    <w:rsid w:val="00F31F7A"/>
    <w:rsid w:val="00F32ECF"/>
    <w:rsid w:val="00F33306"/>
    <w:rsid w:val="00F337AF"/>
    <w:rsid w:val="00F339B6"/>
    <w:rsid w:val="00F35D68"/>
    <w:rsid w:val="00F3736B"/>
    <w:rsid w:val="00F41643"/>
    <w:rsid w:val="00F433C8"/>
    <w:rsid w:val="00F455E2"/>
    <w:rsid w:val="00F45BC2"/>
    <w:rsid w:val="00F4797D"/>
    <w:rsid w:val="00F509C7"/>
    <w:rsid w:val="00F516A8"/>
    <w:rsid w:val="00F52CDE"/>
    <w:rsid w:val="00F543B5"/>
    <w:rsid w:val="00F5592B"/>
    <w:rsid w:val="00F56DD7"/>
    <w:rsid w:val="00F6478A"/>
    <w:rsid w:val="00F65E0D"/>
    <w:rsid w:val="00F67CE7"/>
    <w:rsid w:val="00F71D16"/>
    <w:rsid w:val="00F767E2"/>
    <w:rsid w:val="00F80138"/>
    <w:rsid w:val="00F80181"/>
    <w:rsid w:val="00F81DC4"/>
    <w:rsid w:val="00F821C3"/>
    <w:rsid w:val="00F836F5"/>
    <w:rsid w:val="00F85E9E"/>
    <w:rsid w:val="00F86173"/>
    <w:rsid w:val="00F87F42"/>
    <w:rsid w:val="00F908E9"/>
    <w:rsid w:val="00F915F3"/>
    <w:rsid w:val="00F91BAC"/>
    <w:rsid w:val="00F938F9"/>
    <w:rsid w:val="00FA0DF3"/>
    <w:rsid w:val="00FA1935"/>
    <w:rsid w:val="00FA2B4E"/>
    <w:rsid w:val="00FA2DC7"/>
    <w:rsid w:val="00FA527A"/>
    <w:rsid w:val="00FA6306"/>
    <w:rsid w:val="00FA675A"/>
    <w:rsid w:val="00FA7732"/>
    <w:rsid w:val="00FB1636"/>
    <w:rsid w:val="00FB278C"/>
    <w:rsid w:val="00FB350A"/>
    <w:rsid w:val="00FB4E82"/>
    <w:rsid w:val="00FB5419"/>
    <w:rsid w:val="00FB5580"/>
    <w:rsid w:val="00FB5695"/>
    <w:rsid w:val="00FB68E4"/>
    <w:rsid w:val="00FC3422"/>
    <w:rsid w:val="00FC38D2"/>
    <w:rsid w:val="00FC463D"/>
    <w:rsid w:val="00FC5127"/>
    <w:rsid w:val="00FC5FE7"/>
    <w:rsid w:val="00FD1D42"/>
    <w:rsid w:val="00FD1EB7"/>
    <w:rsid w:val="00FD36FF"/>
    <w:rsid w:val="00FD504F"/>
    <w:rsid w:val="00FD5746"/>
    <w:rsid w:val="00FD7511"/>
    <w:rsid w:val="00FE27BC"/>
    <w:rsid w:val="00FE30D6"/>
    <w:rsid w:val="00FE56D3"/>
    <w:rsid w:val="00FE65C7"/>
    <w:rsid w:val="00FF14CF"/>
    <w:rsid w:val="00FF2513"/>
    <w:rsid w:val="00FF27C6"/>
    <w:rsid w:val="00FF27EB"/>
    <w:rsid w:val="00FF2B3B"/>
    <w:rsid w:val="00FF465E"/>
    <w:rsid w:val="00FF6877"/>
    <w:rsid w:val="00FF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6"/>
    </o:shapedefaults>
    <o:shapelayout v:ext="edit">
      <o:idmap v:ext="edit" data="1"/>
    </o:shapelayout>
  </w:shapeDefaults>
  <w:decimalSymbol w:val="."/>
  <w:listSeparator w:val=","/>
  <w15:docId w15:val="{F1AEFDD3-8688-4D5A-A654-9221A976D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63"/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4130AF"/>
    <w:pPr>
      <w:keepNext/>
      <w:jc w:val="center"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4130AF"/>
    <w:pPr>
      <w:keepNext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4130AF"/>
    <w:pPr>
      <w:keepNext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4130AF"/>
    <w:pPr>
      <w:keepNext/>
      <w:jc w:val="center"/>
      <w:outlineLvl w:val="3"/>
    </w:pPr>
    <w:rPr>
      <w:rFonts w:ascii="Angsana New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4130AF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4130AF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20">
    <w:name w:val="หัวเรื่อง 2 อักขระ"/>
    <w:link w:val="2"/>
    <w:rsid w:val="004130AF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30">
    <w:name w:val="หัวเรื่อง 3 อักขระ"/>
    <w:link w:val="3"/>
    <w:rsid w:val="004130AF"/>
    <w:rPr>
      <w:rFonts w:ascii="Angsana New" w:eastAsia="Cordia New" w:hAnsi="Angsana New" w:cs="Angsana New"/>
      <w:b/>
      <w:bCs/>
      <w:sz w:val="28"/>
      <w:szCs w:val="28"/>
      <w:lang w:val="en-US" w:eastAsia="en-US" w:bidi="th-TH"/>
    </w:rPr>
  </w:style>
  <w:style w:type="character" w:customStyle="1" w:styleId="40">
    <w:name w:val="หัวเรื่อง 4 อักขระ"/>
    <w:link w:val="4"/>
    <w:rsid w:val="004130AF"/>
    <w:rPr>
      <w:rFonts w:ascii="Angsana New" w:eastAsia="Cordia New" w:hAnsi="Angsana New" w:cs="Angsana New"/>
      <w:b/>
      <w:bCs/>
      <w:sz w:val="24"/>
      <w:szCs w:val="24"/>
      <w:lang w:val="en-US" w:eastAsia="en-US" w:bidi="th-TH"/>
    </w:rPr>
  </w:style>
  <w:style w:type="character" w:customStyle="1" w:styleId="50">
    <w:name w:val="หัวเรื่อง 5 อักขระ"/>
    <w:link w:val="5"/>
    <w:rsid w:val="004130AF"/>
    <w:rPr>
      <w:rFonts w:ascii="Angsana New" w:eastAsia="Cordia New" w:hAnsi="Angsana New" w:cs="Angsana New"/>
      <w:b/>
      <w:bCs/>
      <w:sz w:val="28"/>
      <w:szCs w:val="28"/>
      <w:lang w:val="en-US" w:eastAsia="en-US" w:bidi="th-TH"/>
    </w:rPr>
  </w:style>
  <w:style w:type="paragraph" w:styleId="a3">
    <w:name w:val="caption"/>
    <w:basedOn w:val="a"/>
    <w:next w:val="a"/>
    <w:qFormat/>
    <w:rsid w:val="004130AF"/>
    <w:rPr>
      <w:rFonts w:ascii="Angsana New" w:hAnsi="Angsana New" w:cs="Angsana New"/>
      <w:b/>
      <w:bCs/>
    </w:rPr>
  </w:style>
  <w:style w:type="character" w:styleId="a4">
    <w:name w:val="line number"/>
    <w:basedOn w:val="a0"/>
    <w:rsid w:val="004130AF"/>
  </w:style>
  <w:style w:type="paragraph" w:styleId="a5">
    <w:name w:val="Balloon Text"/>
    <w:basedOn w:val="a"/>
    <w:link w:val="a6"/>
    <w:rsid w:val="000D0A6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rsid w:val="000D0A63"/>
    <w:rPr>
      <w:rFonts w:ascii="Tahoma" w:eastAsia="Cordia New" w:hAnsi="Tahoma"/>
      <w:sz w:val="16"/>
    </w:rPr>
  </w:style>
  <w:style w:type="paragraph" w:styleId="a7">
    <w:name w:val="Subtitle"/>
    <w:basedOn w:val="a"/>
    <w:link w:val="a8"/>
    <w:qFormat/>
    <w:rsid w:val="005A195B"/>
    <w:rPr>
      <w:rFonts w:ascii="AngsanaUPC" w:hAnsi="AngsanaUPC" w:cs="Angsana New"/>
    </w:rPr>
  </w:style>
  <w:style w:type="character" w:customStyle="1" w:styleId="a8">
    <w:name w:val="ชื่อเรื่องรอง อักขระ"/>
    <w:link w:val="a7"/>
    <w:rsid w:val="005A195B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rsid w:val="00C92D91"/>
  </w:style>
  <w:style w:type="paragraph" w:styleId="aa">
    <w:name w:val="header"/>
    <w:basedOn w:val="a"/>
    <w:link w:val="ab"/>
    <w:rsid w:val="00A26B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link w:val="aa"/>
    <w:rsid w:val="00A26B3E"/>
    <w:rPr>
      <w:rFonts w:ascii="Browallia New" w:eastAsia="Cordia New" w:hAnsi="Browallia New"/>
      <w:sz w:val="32"/>
      <w:szCs w:val="40"/>
    </w:rPr>
  </w:style>
  <w:style w:type="paragraph" w:styleId="ac">
    <w:name w:val="footer"/>
    <w:basedOn w:val="a"/>
    <w:link w:val="ad"/>
    <w:uiPriority w:val="99"/>
    <w:rsid w:val="00A26B3E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link w:val="ac"/>
    <w:uiPriority w:val="99"/>
    <w:rsid w:val="00A26B3E"/>
    <w:rPr>
      <w:rFonts w:ascii="Browallia New" w:eastAsia="Cordia New" w:hAnsi="Browallia New"/>
      <w:sz w:val="32"/>
      <w:szCs w:val="40"/>
    </w:rPr>
  </w:style>
  <w:style w:type="character" w:styleId="ae">
    <w:name w:val="annotation reference"/>
    <w:rsid w:val="00C73728"/>
    <w:rPr>
      <w:sz w:val="16"/>
      <w:szCs w:val="18"/>
    </w:rPr>
  </w:style>
  <w:style w:type="paragraph" w:styleId="af">
    <w:name w:val="annotation text"/>
    <w:basedOn w:val="a"/>
    <w:link w:val="af0"/>
    <w:rsid w:val="00C73728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link w:val="af"/>
    <w:rsid w:val="00C73728"/>
    <w:rPr>
      <w:rFonts w:ascii="Browallia New" w:eastAsia="Cordia New" w:hAnsi="Browallia New"/>
      <w:szCs w:val="25"/>
    </w:rPr>
  </w:style>
  <w:style w:type="paragraph" w:styleId="af1">
    <w:name w:val="annotation subject"/>
    <w:basedOn w:val="af"/>
    <w:next w:val="af"/>
    <w:link w:val="af2"/>
    <w:rsid w:val="00C73728"/>
    <w:rPr>
      <w:b/>
      <w:bCs/>
    </w:rPr>
  </w:style>
  <w:style w:type="character" w:customStyle="1" w:styleId="af2">
    <w:name w:val="ชื่อเรื่องของข้อคิดเห็น อักขระ"/>
    <w:link w:val="af1"/>
    <w:rsid w:val="00C73728"/>
    <w:rPr>
      <w:rFonts w:ascii="Browallia New" w:eastAsia="Cordia New" w:hAnsi="Browallia New"/>
      <w:b/>
      <w:bCs/>
      <w:szCs w:val="25"/>
    </w:rPr>
  </w:style>
  <w:style w:type="paragraph" w:styleId="af3">
    <w:name w:val="List Paragraph"/>
    <w:basedOn w:val="a"/>
    <w:uiPriority w:val="34"/>
    <w:qFormat/>
    <w:rsid w:val="00583BF5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2355EF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13A46-EB6B-4B66-87CB-314BDEF68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3386</TotalTime>
  <Pages>22</Pages>
  <Words>4595</Words>
  <Characters>26195</Characters>
  <Application>Microsoft Office Word</Application>
  <DocSecurity>0</DocSecurity>
  <Lines>218</Lines>
  <Paragraphs>61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WinKoOL</Company>
  <LinksUpToDate>false</LinksUpToDate>
  <CharactersWithSpaces>30729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BeKoOL</dc:creator>
  <cp:lastModifiedBy>Windows User</cp:lastModifiedBy>
  <cp:revision>214</cp:revision>
  <cp:lastPrinted>2019-12-02T05:01:00Z</cp:lastPrinted>
  <dcterms:created xsi:type="dcterms:W3CDTF">2017-04-24T06:44:00Z</dcterms:created>
  <dcterms:modified xsi:type="dcterms:W3CDTF">2021-03-18T07:58:00Z</dcterms:modified>
</cp:coreProperties>
</file>