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01" w:rsidRPr="00FD1B4E" w:rsidRDefault="00FD1B4E" w:rsidP="00FD1B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1B4E">
        <w:rPr>
          <w:rFonts w:ascii="TH SarabunPSK" w:hAnsi="TH SarabunPSK" w:cs="TH SarabunPSK"/>
          <w:b/>
          <w:bCs/>
          <w:sz w:val="36"/>
          <w:szCs w:val="36"/>
          <w:cs/>
        </w:rPr>
        <w:t>รายงานข้อมูลศูนย์ปฏิบัติการความปลอดภัยทางถนนองค์กรปกครองส่วนท้องถิ่น (</w:t>
      </w:r>
      <w:proofErr w:type="spellStart"/>
      <w:r w:rsidRPr="00FD1B4E">
        <w:rPr>
          <w:rFonts w:ascii="TH SarabunPSK" w:hAnsi="TH SarabunPSK" w:cs="TH SarabunPSK"/>
          <w:b/>
          <w:bCs/>
          <w:sz w:val="36"/>
          <w:szCs w:val="36"/>
          <w:cs/>
        </w:rPr>
        <w:t>ศปถ</w:t>
      </w:r>
      <w:proofErr w:type="spellEnd"/>
      <w:r w:rsidRPr="00FD1B4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proofErr w:type="spellStart"/>
      <w:r w:rsidRPr="00FD1B4E">
        <w:rPr>
          <w:rFonts w:ascii="TH SarabunPSK" w:hAnsi="TH SarabunPSK" w:cs="TH SarabunPSK"/>
          <w:b/>
          <w:bCs/>
          <w:sz w:val="36"/>
          <w:szCs w:val="36"/>
          <w:cs/>
        </w:rPr>
        <w:t>อปท</w:t>
      </w:r>
      <w:proofErr w:type="spellEnd"/>
      <w:r w:rsidRPr="00FD1B4E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FD1B4E" w:rsidRPr="00FD1B4E" w:rsidRDefault="00FD1B4E" w:rsidP="00FD1B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1B4E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องค์การบริหารส่วนตำบลทุ่งกระตาดพัฒนา</w:t>
      </w:r>
    </w:p>
    <w:p w:rsidR="00FD1B4E" w:rsidRDefault="00FD1B4E" w:rsidP="00FD1B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1B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พ.ศ.2564 (1 ตุลาคม2563 </w:t>
      </w:r>
      <w:r w:rsidRPr="00FD1B4E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FD1B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30 กันยายน2564)</w:t>
      </w:r>
    </w:p>
    <w:p w:rsidR="00FD1B4E" w:rsidRDefault="00FD1B4E" w:rsidP="00FD1B4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D1B4E" w:rsidRPr="00FD1B4E" w:rsidRDefault="00FD1B4E" w:rsidP="00FD1B4E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รายงานจุดเสี่ยง</w:t>
      </w:r>
      <w:r w:rsidR="009A06FC">
        <w:rPr>
          <w:rFonts w:ascii="TH SarabunPSK" w:hAnsi="TH SarabunPSK" w:cs="TH SarabunPSK" w:hint="cs"/>
          <w:sz w:val="32"/>
          <w:szCs w:val="32"/>
          <w:cs/>
        </w:rPr>
        <w:t>/จุดอันตราย/จุดที่เกิดอุบัติเหตุบ่อยครั้ง</w:t>
      </w:r>
      <w:r>
        <w:rPr>
          <w:rFonts w:ascii="TH SarabunPSK" w:hAnsi="TH SarabunPSK" w:cs="TH SarabunPSK" w:hint="cs"/>
          <w:sz w:val="32"/>
          <w:szCs w:val="32"/>
          <w:cs/>
        </w:rPr>
        <w:t>ทางถนน</w:t>
      </w:r>
      <w:bookmarkStart w:id="0" w:name="_GoBack"/>
      <w:bookmarkEnd w:id="0"/>
    </w:p>
    <w:p w:rsidR="00FD1B4E" w:rsidRDefault="00FD1B4E" w:rsidP="00FD1B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5635"/>
        <w:gridCol w:w="1127"/>
      </w:tblGrid>
      <w:tr w:rsidR="00FD1B4E" w:rsidRPr="00FD1B4E" w:rsidTr="009A06FC"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5635" w:type="dxa"/>
          </w:tcPr>
          <w:p w:rsidR="00FD1B4E" w:rsidRPr="00FD1B4E" w:rsidRDefault="00FD1B4E" w:rsidP="009A06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1B4E" w:rsidRPr="00FD1B4E" w:rsidTr="009A06FC"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35" w:type="dxa"/>
          </w:tcPr>
          <w:p w:rsidR="009A06FC" w:rsidRPr="00FD1B4E" w:rsidRDefault="00FD1B4E" w:rsidP="009A06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ถนนสายหลวงศรีสำราญจุดทางร่วมทางแยกเชื่อมต่อกับเทศบาลหนองกี่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4E" w:rsidRPr="00FD1B4E" w:rsidTr="009A06FC"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35" w:type="dxa"/>
          </w:tcPr>
          <w:p w:rsidR="00FD1B4E" w:rsidRDefault="009A06FC" w:rsidP="009A06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1.ถนนสาย2317 ช่วงบ้านโนนทองถึงเขตเทศบาล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ดอนอะ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     จุดทางแยกเข้าหมู่บ้าน</w:t>
            </w:r>
          </w:p>
          <w:p w:rsidR="009A06FC" w:rsidRPr="00FD1B4E" w:rsidRDefault="009A06FC" w:rsidP="009A06F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9A06FC">
              <w:rPr>
                <w:rFonts w:ascii="TH SarabunPSK" w:hAnsi="TH SarabunPSK" w:cs="TH SarabunPSK"/>
                <w:sz w:val="32"/>
                <w:szCs w:val="32"/>
                <w:cs/>
              </w:rPr>
              <w:t>ถนนสาย2317 ช่วงบ้านโนนทองถึงเขตเทศ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ดอนอะ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จุดทางแยกเข้าวัด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โนนทอง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4E" w:rsidRPr="00FD1B4E" w:rsidTr="009A06FC"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35" w:type="dxa"/>
          </w:tcPr>
          <w:p w:rsidR="00FD1B4E" w:rsidRPr="00FD1B4E" w:rsidRDefault="009A06FC" w:rsidP="009A06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ถนนสาย 24 ช่วงแยกไปตำบลบุกระสัง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4E" w:rsidRPr="00FD1B4E" w:rsidTr="009A06FC"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635" w:type="dxa"/>
          </w:tcPr>
          <w:p w:rsidR="00FD1B4E" w:rsidRDefault="009A06FC" w:rsidP="009A06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1.ถนนสาย2166ช่วงจากเขตเทศบาลตำบลหนองกี่ถึงเขตตำบลทุ่งกระตาดพัฒนาถึงเขตตำบลเย้ยปราสาท จุด ทางแยกเข้าบ้านเสือชะเง้อ</w:t>
            </w:r>
          </w:p>
          <w:p w:rsidR="009A06FC" w:rsidRDefault="009A06FC" w:rsidP="009A06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2.ทางแยกทางเข้าบ้านเสือชะเง้อ สายเสือชะเง้อ-สระสะแก จุดบ้านนายวิรัตน์งาหอม</w:t>
            </w:r>
          </w:p>
          <w:p w:rsidR="009A06FC" w:rsidRPr="00FD1B4E" w:rsidRDefault="009A06FC" w:rsidP="009A06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9A06FC">
              <w:rPr>
                <w:rFonts w:ascii="TH SarabunPSK" w:hAnsi="TH SarabunPSK" w:cs="TH SarabunPSK"/>
                <w:sz w:val="32"/>
                <w:szCs w:val="32"/>
                <w:cs/>
              </w:rPr>
              <w:t>ทางแยกทางเข้าบ้านเสือชะเง้อ สายเสือชะเง้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อ-สระสะแก จุดบ้านนางลิ้นจี่นามนุ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4E" w:rsidRPr="00FD1B4E" w:rsidTr="009A06FC"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635" w:type="dxa"/>
          </w:tcPr>
          <w:p w:rsidR="00FD1B4E" w:rsidRDefault="009A06FC" w:rsidP="009A06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A06FC">
              <w:rPr>
                <w:rFonts w:ascii="TH SarabunPSK" w:hAnsi="TH SarabunPSK" w:cs="TH SarabunPSK"/>
                <w:sz w:val="32"/>
                <w:szCs w:val="32"/>
                <w:cs/>
              </w:rPr>
              <w:t>1.ถนนสาย2166ช่วงจากเขตเทศบาลตำบลหนองกี่ถึงเขตตำบลทุ่งกระตาดพัฒนาถึงเขตตำบลเย้ยปราสาท</w:t>
            </w:r>
            <w:r w:rsidR="002315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ทางแยกเข้าบ้านสุขสำราญ</w:t>
            </w:r>
            <w:r w:rsidR="002315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1590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จุดแยกบ้านแขก</w:t>
            </w:r>
            <w:proofErr w:type="spellStart"/>
            <w:r w:rsidR="00231590"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</w:p>
          <w:p w:rsidR="00231590" w:rsidRDefault="00231590" w:rsidP="009A06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2.ทางแยก ถนนสายบ้านสุขสำราญ-โนนสีทอง จุดบ้านนางน้ำค้างประพฤตินอก</w:t>
            </w:r>
          </w:p>
          <w:p w:rsidR="00231590" w:rsidRPr="00231590" w:rsidRDefault="00231590" w:rsidP="009A06F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231590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แยก กลางหม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ู่บ้าน </w:t>
            </w:r>
            <w:r w:rsidRPr="00231590">
              <w:rPr>
                <w:rFonts w:ascii="TH SarabunPSK" w:hAnsi="TH SarabunPSK" w:cs="TH SarabunPSK"/>
                <w:sz w:val="32"/>
                <w:szCs w:val="32"/>
                <w:cs/>
              </w:rPr>
              <w:t>จุ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ดบ้านนายพ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proofErr w:type="spellEnd"/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4E" w:rsidRPr="00FD1B4E" w:rsidTr="009A06FC"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635" w:type="dxa"/>
          </w:tcPr>
          <w:p w:rsidR="00FD1B4E" w:rsidRPr="00FD1B4E" w:rsidRDefault="00231590" w:rsidP="009A06F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31590">
              <w:rPr>
                <w:rFonts w:ascii="TH SarabunPSK" w:hAnsi="TH SarabunPSK" w:cs="TH SarabunPSK"/>
                <w:sz w:val="32"/>
                <w:szCs w:val="32"/>
                <w:cs/>
              </w:rPr>
              <w:t>ทางแย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 กลางหมู่บ้าน จุด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ศาลากลางบ้าน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B4E" w:rsidRPr="00FD1B4E" w:rsidTr="009A06FC"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1B4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5635" w:type="dxa"/>
          </w:tcPr>
          <w:p w:rsidR="00FD1B4E" w:rsidRPr="00FD1B4E" w:rsidRDefault="00231590" w:rsidP="009A06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590">
              <w:rPr>
                <w:rFonts w:ascii="TH SarabunPSK" w:hAnsi="TH SarabunPSK" w:cs="TH SarabunPSK"/>
                <w:sz w:val="32"/>
                <w:szCs w:val="32"/>
                <w:cs/>
              </w:rPr>
              <w:t>ทางแยก กลางหมู่บ้าน จุด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ศาลากลางบ้าน</w:t>
            </w:r>
          </w:p>
        </w:tc>
        <w:tc>
          <w:tcPr>
            <w:tcW w:w="1127" w:type="dxa"/>
          </w:tcPr>
          <w:p w:rsidR="00FD1B4E" w:rsidRPr="00FD1B4E" w:rsidRDefault="00FD1B4E" w:rsidP="00FD1B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1590" w:rsidRDefault="00231590" w:rsidP="00FD1B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1590" w:rsidRDefault="00231590" w:rsidP="00FD1B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ผู้รายงาน </w:t>
      </w:r>
    </w:p>
    <w:p w:rsidR="00231590" w:rsidRDefault="00231590" w:rsidP="00FD1B4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31590">
        <w:rPr>
          <w:rFonts w:ascii="TH SarabunPSK" w:hAnsi="TH SarabunPSK" w:cs="TH SarabunPSK" w:hint="cs"/>
          <w:sz w:val="32"/>
          <w:szCs w:val="32"/>
          <w:cs/>
        </w:rPr>
        <w:t>หัวหน้าสำนักปลัดกรรมการเลขานุการ</w:t>
      </w:r>
    </w:p>
    <w:p w:rsidR="00231590" w:rsidRPr="00231590" w:rsidRDefault="00231590" w:rsidP="00FD1B4E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231590">
        <w:rPr>
          <w:rFonts w:ascii="TH SarabunPSK" w:hAnsi="TH SarabunPSK" w:cs="TH SarabunPSK"/>
          <w:sz w:val="32"/>
          <w:szCs w:val="32"/>
          <w:cs/>
        </w:rPr>
        <w:t>ศูนย์ปฏิบัติการความปลอดภัยทางถนนองค์กรปกครองส่วนท้องถิ่น</w:t>
      </w:r>
    </w:p>
    <w:p w:rsidR="00FD1B4E" w:rsidRPr="00FD1B4E" w:rsidRDefault="00FD1B4E" w:rsidP="00FD1B4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sectPr w:rsidR="00FD1B4E" w:rsidRPr="00FD1B4E" w:rsidSect="0023159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4E"/>
    <w:rsid w:val="00184777"/>
    <w:rsid w:val="00231590"/>
    <w:rsid w:val="009A06FC"/>
    <w:rsid w:val="00C92F01"/>
    <w:rsid w:val="00F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3AD5A-4E86-4743-9DDE-AAF1F50A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7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8477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2022-07-19T03:49:00Z</cp:lastPrinted>
  <dcterms:created xsi:type="dcterms:W3CDTF">2022-07-19T03:09:00Z</dcterms:created>
  <dcterms:modified xsi:type="dcterms:W3CDTF">2022-07-19T03:52:00Z</dcterms:modified>
</cp:coreProperties>
</file>